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3CAEC" w14:textId="02BAEE64" w:rsidR="003C69CA" w:rsidRPr="003C69CA" w:rsidRDefault="0053114F" w:rsidP="003C69CA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九</w:t>
      </w:r>
      <w:r w:rsidR="003C69CA" w:rsidRPr="003C69CA">
        <w:rPr>
          <w:rFonts w:ascii="標楷體" w:eastAsia="標楷體" w:hAnsi="標楷體" w:hint="eastAsia"/>
          <w:b/>
          <w:sz w:val="28"/>
          <w:szCs w:val="28"/>
        </w:rPr>
        <w:t>年級彈性學習課程計畫</w:t>
      </w:r>
    </w:p>
    <w:p w14:paraId="3C5C990D" w14:textId="74688729" w:rsidR="00E20667" w:rsidRPr="001727C5" w:rsidRDefault="002C75F0" w:rsidP="003C69C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 w:rsidR="003C69CA">
        <w:rPr>
          <w:rFonts w:ascii="標楷體" w:eastAsia="標楷體" w:hAnsi="標楷體" w:hint="eastAsia"/>
          <w:sz w:val="28"/>
          <w:szCs w:val="28"/>
        </w:rPr>
        <w:t>名稱</w:t>
      </w:r>
      <w:r w:rsidR="003C69CA">
        <w:rPr>
          <w:rFonts w:ascii="標楷體" w:eastAsia="標楷體" w:hAnsi="標楷體"/>
          <w:sz w:val="28"/>
          <w:szCs w:val="28"/>
        </w:rPr>
        <w:t>—</w:t>
      </w:r>
      <w:r w:rsidR="00AD6EF4" w:rsidRPr="00AD6EF4">
        <w:rPr>
          <w:rFonts w:ascii="標楷體" w:eastAsia="標楷體" w:hAnsi="標楷體" w:cs="標楷體" w:hint="eastAsia"/>
          <w:kern w:val="3"/>
          <w:position w:val="-1"/>
        </w:rPr>
        <w:t>校本雙語教育前導課程II-英繪書報閱讀與寫作引導課程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14:paraId="47684EFB" w14:textId="5656F65A" w:rsidR="002C75F0" w:rsidRPr="00107353" w:rsidRDefault="00107353" w:rsidP="00107353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</w:t>
      </w:r>
      <w:r>
        <w:rPr>
          <w:rFonts w:ascii="標楷體" w:eastAsia="標楷體" w:hAnsi="標楷體" w:cs="全字庫正楷體" w:hint="eastAsia"/>
          <w:szCs w:val="24"/>
        </w:rPr>
        <w:t xml:space="preserve">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</w:t>
      </w:r>
      <w:r w:rsidRPr="00107353">
        <w:rPr>
          <w:rFonts w:ascii="標楷體" w:eastAsia="標楷體" w:hAnsi="標楷體" w:cs="全字庫正楷體"/>
          <w:szCs w:val="24"/>
        </w:rPr>
        <w:t>設計者：</w:t>
      </w:r>
      <w:r w:rsidR="00AD6EF4">
        <w:rPr>
          <w:rFonts w:ascii="標楷體" w:eastAsia="標楷體" w:hAnsi="標楷體" w:cs="全字庫正楷體" w:hint="eastAsia"/>
          <w:szCs w:val="24"/>
        </w:rPr>
        <w:t>英語科團隊</w:t>
      </w:r>
    </w:p>
    <w:p w14:paraId="07AAC310" w14:textId="77777777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(一)彈性學習課程四類別:</w:t>
      </w:r>
    </w:p>
    <w:p w14:paraId="3D09E20D" w14:textId="0404AB1F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>1.</w:t>
      </w:r>
      <w:r w:rsidR="00AD6EF4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</w:rPr>
        <w:t>統整性探究課程 (</w:t>
      </w:r>
      <w:r w:rsidR="00704FC8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</w:rPr>
        <w:t>主題</w:t>
      </w:r>
      <w:r w:rsidR="00AD6EF4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</w:rPr>
        <w:t>專題</w:t>
      </w:r>
      <w:r w:rsidR="00AD6EF4"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</w:rPr>
        <w:t xml:space="preserve">議題)  </w:t>
      </w:r>
    </w:p>
    <w:p w14:paraId="3F31F120" w14:textId="77777777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79FC41BF" w14:textId="77777777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3.□特殊需求領域課程</w:t>
      </w:r>
    </w:p>
    <w:p w14:paraId="5D733685" w14:textId="6292709D" w:rsidR="003C69CA" w:rsidRDefault="003C69CA" w:rsidP="00EE5480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4.</w:t>
      </w:r>
      <w:r w:rsidR="00AD6EF4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>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□本土語文/新住民語文□服務學習□戶外教育□班際或校際交流</w:t>
      </w:r>
      <w:r w:rsidR="00EE5480"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</w:t>
      </w:r>
      <w:r w:rsidR="00AD6EF4">
        <w:rPr>
          <w:rFonts w:ascii="標楷體" w:eastAsia="標楷體" w:hAnsi="標楷體" w:hint="eastAsia"/>
        </w:rPr>
        <w:t>■</w:t>
      </w:r>
      <w:r w:rsidRPr="003C69CA">
        <w:rPr>
          <w:rFonts w:ascii="標楷體" w:eastAsia="標楷體" w:hAnsi="標楷體" w:hint="eastAsia"/>
        </w:rPr>
        <w:t>領域補救教學</w:t>
      </w:r>
    </w:p>
    <w:p w14:paraId="6FB513F1" w14:textId="77777777" w:rsidR="001873A0" w:rsidRPr="003C69CA" w:rsidRDefault="001873A0" w:rsidP="00EE5480">
      <w:pPr>
        <w:snapToGrid w:val="0"/>
        <w:spacing w:line="260" w:lineRule="exact"/>
        <w:ind w:left="3086" w:hangingChars="1102" w:hanging="3086"/>
        <w:rPr>
          <w:rFonts w:ascii="標楷體" w:eastAsia="標楷體" w:hAnsi="標楷體"/>
          <w:sz w:val="28"/>
          <w:szCs w:val="28"/>
        </w:rPr>
      </w:pPr>
    </w:p>
    <w:p w14:paraId="27FF6928" w14:textId="424826E5" w:rsid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="002C75F0" w:rsidRPr="002C75F0">
        <w:rPr>
          <w:rFonts w:ascii="標楷體" w:eastAsia="標楷體" w:hAnsi="標楷體" w:hint="eastAsia"/>
          <w:szCs w:val="24"/>
        </w:rPr>
        <w:t>每週學習節數</w:t>
      </w:r>
      <w:r w:rsidR="00C524B8">
        <w:rPr>
          <w:rFonts w:ascii="標楷體" w:eastAsia="標楷體" w:hAnsi="標楷體" w:hint="eastAsia"/>
          <w:szCs w:val="24"/>
        </w:rPr>
        <w:t xml:space="preserve">( </w:t>
      </w:r>
      <w:r w:rsidR="001B2A16">
        <w:rPr>
          <w:rFonts w:ascii="標楷體" w:eastAsia="標楷體" w:hAnsi="標楷體" w:hint="eastAsia"/>
          <w:szCs w:val="24"/>
        </w:rPr>
        <w:t>1</w:t>
      </w:r>
      <w:r w:rsidR="00C524B8">
        <w:rPr>
          <w:rFonts w:ascii="標楷體" w:eastAsia="標楷體" w:hAnsi="標楷體" w:hint="eastAsia"/>
          <w:szCs w:val="24"/>
        </w:rPr>
        <w:t xml:space="preserve"> )</w:t>
      </w:r>
      <w:r w:rsidR="002C75F0" w:rsidRPr="002C75F0">
        <w:rPr>
          <w:rFonts w:ascii="標楷體" w:eastAsia="標楷體" w:hAnsi="標楷體" w:hint="eastAsia"/>
          <w:szCs w:val="24"/>
        </w:rPr>
        <w:t>節，本學期共</w:t>
      </w:r>
      <w:r w:rsidR="00C524B8">
        <w:rPr>
          <w:rFonts w:ascii="標楷體" w:eastAsia="標楷體" w:hAnsi="標楷體" w:hint="eastAsia"/>
          <w:szCs w:val="24"/>
        </w:rPr>
        <w:t xml:space="preserve">( </w:t>
      </w:r>
      <w:r w:rsidR="00AD6EF4">
        <w:rPr>
          <w:rFonts w:ascii="標楷體" w:eastAsia="標楷體" w:hAnsi="標楷體" w:hint="eastAsia"/>
          <w:szCs w:val="24"/>
        </w:rPr>
        <w:t>21</w:t>
      </w:r>
      <w:r w:rsidR="00C524B8">
        <w:rPr>
          <w:rFonts w:ascii="標楷體" w:eastAsia="標楷體" w:hAnsi="標楷體" w:hint="eastAsia"/>
          <w:szCs w:val="24"/>
        </w:rPr>
        <w:t xml:space="preserve"> )</w:t>
      </w:r>
      <w:r w:rsidR="002C75F0" w:rsidRPr="002C75F0">
        <w:rPr>
          <w:rFonts w:ascii="標楷體" w:eastAsia="標楷體" w:hAnsi="標楷體" w:hint="eastAsia"/>
          <w:szCs w:val="24"/>
        </w:rPr>
        <w:t>節。</w:t>
      </w:r>
    </w:p>
    <w:p w14:paraId="3A87797F" w14:textId="77777777" w:rsidR="001873A0" w:rsidRPr="002C75F0" w:rsidRDefault="001873A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6D7CFC1D" w14:textId="77777777" w:rsidR="001B2A16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="002C75F0" w:rsidRPr="002C75F0">
        <w:rPr>
          <w:rFonts w:ascii="標楷體" w:eastAsia="標楷體" w:hAnsi="標楷體" w:hint="eastAsia"/>
          <w:szCs w:val="24"/>
        </w:rPr>
        <w:t>核心素養具體內涵</w:t>
      </w:r>
      <w:r w:rsidR="002C75F0" w:rsidRPr="002C75F0">
        <w:rPr>
          <w:rFonts w:ascii="標楷體" w:eastAsia="標楷體" w:hAnsi="標楷體"/>
          <w:szCs w:val="24"/>
        </w:rPr>
        <w:t>：</w:t>
      </w:r>
    </w:p>
    <w:p w14:paraId="21E61E9C" w14:textId="29E0C6BD" w:rsidR="00415D80" w:rsidRPr="001B2A16" w:rsidRDefault="001B2A16" w:rsidP="006B5386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>英-J-A1具備積極主動的學習態度，將學習延伸至課堂外，豐富個人知識。運用各種學習與溝通策略，精進英語文學習與溝通成效。</w:t>
      </w:r>
    </w:p>
    <w:p w14:paraId="1B7E7033" w14:textId="1E5EDAAC" w:rsidR="001B2A16" w:rsidRPr="001B2A16" w:rsidRDefault="001B2A16" w:rsidP="006B5386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>英-J-A2具備系統性理解與推演的能力，能釐清文本訊息間的關係進行推論，並能經由訊息的比較，對國內外文化的異同有初步的了解。</w:t>
      </w:r>
    </w:p>
    <w:p w14:paraId="5CA30202" w14:textId="77777777" w:rsidR="001B2A16" w:rsidRPr="001B2A16" w:rsidRDefault="001B2A16" w:rsidP="006B5386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 xml:space="preserve">英-J-B1具備聽、說、讀、寫英語文的基礎素養，在日常生活常見情境中，能運用所學字詞、句型及肢體語言進行適切合宜的溝通與互動。 </w:t>
      </w:r>
    </w:p>
    <w:p w14:paraId="7490EA61" w14:textId="77777777" w:rsidR="001B2A16" w:rsidRPr="001B2A16" w:rsidRDefault="001B2A16" w:rsidP="006B5386">
      <w:pPr>
        <w:spacing w:line="400" w:lineRule="exact"/>
        <w:ind w:firstLine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>英-J-C2積極參與課內及課外英語文團體學習活動，培養團隊合作精神。</w:t>
      </w:r>
    </w:p>
    <w:p w14:paraId="653BF804" w14:textId="77777777" w:rsidR="00B86406" w:rsidRDefault="001B2A16" w:rsidP="006B5386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>英-J-C3具備基本的世界觀，能以簡易英語介紹國內外主要節慶習俗及風土民情，並加以比較、尊重、接納。</w:t>
      </w:r>
    </w:p>
    <w:p w14:paraId="3CDE027E" w14:textId="65B4D428" w:rsidR="00107353" w:rsidRDefault="001B2A16" w:rsidP="006B5386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 xml:space="preserve">     </w:t>
      </w:r>
    </w:p>
    <w:p w14:paraId="2C12741E" w14:textId="77777777" w:rsidR="00107353" w:rsidRDefault="00C628B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(四)</w:t>
      </w:r>
      <w:r w:rsidR="00681782" w:rsidRPr="004A55BD">
        <w:rPr>
          <w:rFonts w:ascii="標楷體" w:eastAsia="標楷體" w:hAnsi="標楷體" w:hint="eastAsia"/>
          <w:szCs w:val="24"/>
        </w:rPr>
        <w:t>核心素養呼應說明</w:t>
      </w:r>
    </w:p>
    <w:p w14:paraId="5AFD5C4B" w14:textId="18F5DD2F" w:rsidR="00681782" w:rsidRDefault="00704FC8" w:rsidP="00B86406">
      <w:pPr>
        <w:ind w:firstLine="480"/>
        <w:jc w:val="both"/>
        <w:rPr>
          <w:rFonts w:ascii="標楷體" w:eastAsia="標楷體" w:hAnsi="標楷體"/>
          <w:szCs w:val="24"/>
        </w:rPr>
      </w:pPr>
      <w:r w:rsidRPr="00704FC8">
        <w:rPr>
          <w:rFonts w:ascii="標楷體" w:eastAsia="標楷體" w:hAnsi="標楷體" w:hint="eastAsia"/>
          <w:szCs w:val="24"/>
        </w:rPr>
        <w:t>6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704FC8">
        <w:rPr>
          <w:rFonts w:ascii="標楷體" w:eastAsia="標楷體" w:hAnsi="標楷體" w:hint="eastAsia"/>
          <w:szCs w:val="24"/>
        </w:rPr>
        <w:t>2 主動預習、複習並將學習內容作基本的整理</w:t>
      </w:r>
      <w:r>
        <w:rPr>
          <w:rFonts w:ascii="標楷體" w:eastAsia="標楷體" w:hAnsi="標楷體" w:hint="eastAsia"/>
          <w:szCs w:val="24"/>
        </w:rPr>
        <w:t>歸納</w:t>
      </w:r>
    </w:p>
    <w:p w14:paraId="03B9F1FF" w14:textId="503A0A2C" w:rsidR="00B86406" w:rsidRPr="00B86406" w:rsidRDefault="00B86406" w:rsidP="00B86406">
      <w:pPr>
        <w:ind w:firstLine="480"/>
        <w:jc w:val="both"/>
        <w:rPr>
          <w:rFonts w:ascii="標楷體" w:eastAsia="標楷體" w:hAnsi="標楷體"/>
          <w:szCs w:val="24"/>
        </w:rPr>
      </w:pPr>
      <w:r w:rsidRPr="00B86406">
        <w:rPr>
          <w:rFonts w:ascii="標楷體" w:eastAsia="標楷體" w:hAnsi="標楷體" w:hint="eastAsia"/>
          <w:szCs w:val="24"/>
        </w:rPr>
        <w:t>7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B86406">
        <w:rPr>
          <w:rFonts w:ascii="標楷體" w:eastAsia="標楷體" w:hAnsi="標楷體" w:hint="eastAsia"/>
          <w:szCs w:val="24"/>
        </w:rPr>
        <w:t>1 能使用英文字典，配合上下文找出適當的字義。</w:t>
      </w:r>
    </w:p>
    <w:p w14:paraId="50C66245" w14:textId="27B4F1F0" w:rsidR="00B86406" w:rsidRDefault="00B86406" w:rsidP="00B86406">
      <w:pPr>
        <w:ind w:firstLine="480"/>
        <w:jc w:val="both"/>
        <w:rPr>
          <w:rFonts w:ascii="標楷體" w:eastAsia="標楷體" w:hAnsi="標楷體"/>
          <w:szCs w:val="24"/>
        </w:rPr>
      </w:pPr>
      <w:r w:rsidRPr="00B86406">
        <w:rPr>
          <w:rFonts w:ascii="標楷體" w:eastAsia="標楷體" w:hAnsi="標楷體" w:hint="eastAsia"/>
          <w:szCs w:val="24"/>
        </w:rPr>
        <w:t>7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B86406">
        <w:rPr>
          <w:rFonts w:ascii="標楷體" w:eastAsia="標楷體" w:hAnsi="標楷體" w:hint="eastAsia"/>
          <w:szCs w:val="24"/>
        </w:rPr>
        <w:t>3 利用語言及非語言溝通策略（如請求重述、手勢、表情等）提升溝通效能。</w:t>
      </w:r>
    </w:p>
    <w:p w14:paraId="0F5688DD" w14:textId="12A29989" w:rsidR="000D02BE" w:rsidRPr="000D02BE" w:rsidRDefault="000D02BE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02BE">
        <w:rPr>
          <w:rFonts w:ascii="標楷體" w:eastAsia="標楷體" w:hAnsi="標楷體" w:hint="eastAsia"/>
          <w:szCs w:val="24"/>
        </w:rPr>
        <w:t>3 能了解國內外風土民情及主要節慶習俗，並加以比較。</w:t>
      </w:r>
    </w:p>
    <w:p w14:paraId="2C282B48" w14:textId="41DEBFE7" w:rsidR="000D02BE" w:rsidRPr="000D02BE" w:rsidRDefault="000D02BE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9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02BE">
        <w:rPr>
          <w:rFonts w:ascii="標楷體" w:eastAsia="標楷體" w:hAnsi="標楷體" w:hint="eastAsia"/>
          <w:szCs w:val="24"/>
        </w:rPr>
        <w:t>1 能綜合相關資訊作合理的猜測。</w:t>
      </w:r>
    </w:p>
    <w:p w14:paraId="30C4EE55" w14:textId="77777777" w:rsidR="000D1782" w:rsidRDefault="000D02BE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9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02BE">
        <w:rPr>
          <w:rFonts w:ascii="標楷體" w:eastAsia="標楷體" w:hAnsi="標楷體" w:hint="eastAsia"/>
          <w:szCs w:val="24"/>
        </w:rPr>
        <w:t>4 能依上下文所提供的文字線索（如 in my</w:t>
      </w:r>
      <w:r w:rsidR="000D1782">
        <w:rPr>
          <w:rFonts w:ascii="標楷體" w:eastAsia="標楷體" w:hAnsi="標楷體" w:hint="eastAsia"/>
          <w:szCs w:val="24"/>
        </w:rPr>
        <w:t xml:space="preserve"> </w:t>
      </w:r>
      <w:r w:rsidRPr="000D02BE">
        <w:rPr>
          <w:rFonts w:ascii="標楷體" w:eastAsia="標楷體" w:hAnsi="標楷體" w:hint="eastAsia"/>
          <w:szCs w:val="24"/>
        </w:rPr>
        <w:t>opinion 、 maybe ）分辨客觀事實與</w:t>
      </w:r>
    </w:p>
    <w:p w14:paraId="04BFC645" w14:textId="567EAD42" w:rsidR="000D02BE" w:rsidRDefault="000D1782" w:rsidP="000D1782">
      <w:pPr>
        <w:ind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</w:t>
      </w:r>
      <w:r w:rsidR="000D02BE" w:rsidRPr="000D02BE">
        <w:rPr>
          <w:rFonts w:ascii="標楷體" w:eastAsia="標楷體" w:hAnsi="標楷體" w:hint="eastAsia"/>
          <w:szCs w:val="24"/>
        </w:rPr>
        <w:t>主觀意見。</w:t>
      </w:r>
    </w:p>
    <w:p w14:paraId="7307DAD9" w14:textId="4527DAAE" w:rsidR="000D1782" w:rsidRPr="000D1782" w:rsidRDefault="000D1782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2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3 能依情境使用教室用語。</w:t>
      </w:r>
    </w:p>
    <w:p w14:paraId="51A25A68" w14:textId="200CCB55" w:rsidR="000D1782" w:rsidRPr="000D1782" w:rsidRDefault="000D1782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2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6 能依人、事、時、地、物作簡易的描述或回答。</w:t>
      </w:r>
    </w:p>
    <w:p w14:paraId="54A301FC" w14:textId="4EC7FADB" w:rsidR="000D1782" w:rsidRDefault="000D1782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5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2 能掌握國中階段所學字詞及句型，適當地使用於日常生活之溝通。</w:t>
      </w:r>
    </w:p>
    <w:p w14:paraId="42865D3F" w14:textId="77777777" w:rsidR="001873A0" w:rsidRDefault="001873A0" w:rsidP="001873A0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/>
          <w:szCs w:val="24"/>
        </w:rPr>
        <w:t>6</w:t>
      </w:r>
      <w:bookmarkStart w:id="0" w:name="_Hlk132009256"/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bookmarkEnd w:id="0"/>
      <w:r w:rsidRPr="001873A0">
        <w:rPr>
          <w:rFonts w:ascii="標楷體" w:eastAsia="標楷體" w:hAnsi="標楷體"/>
          <w:szCs w:val="24"/>
        </w:rPr>
        <w:t xml:space="preserve">3 </w:t>
      </w:r>
      <w:r w:rsidRPr="001873A0">
        <w:rPr>
          <w:rFonts w:ascii="標楷體" w:eastAsia="標楷體" w:hAnsi="標楷體" w:hint="eastAsia"/>
          <w:szCs w:val="24"/>
        </w:rPr>
        <w:t>樂於參與有助提升英語能力的活動（如英語營、歌唱、朗讀、演講、段落寫作、</w:t>
      </w:r>
    </w:p>
    <w:p w14:paraId="2447ED3F" w14:textId="084EFCBF" w:rsidR="001873A0" w:rsidRPr="001873A0" w:rsidRDefault="001873A0" w:rsidP="001873A0">
      <w:pPr>
        <w:ind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</w:t>
      </w:r>
      <w:r w:rsidRPr="001873A0">
        <w:rPr>
          <w:rFonts w:ascii="標楷體" w:eastAsia="標楷體" w:hAnsi="標楷體" w:hint="eastAsia"/>
          <w:szCs w:val="24"/>
        </w:rPr>
        <w:t>讀者劇場等活動）。</w:t>
      </w:r>
    </w:p>
    <w:p w14:paraId="7D618640" w14:textId="5E1CBA02" w:rsidR="001873A0" w:rsidRDefault="001873A0" w:rsidP="001873A0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/>
          <w:szCs w:val="24"/>
        </w:rPr>
        <w:t>6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 w:hint="eastAsia"/>
          <w:szCs w:val="24"/>
        </w:rPr>
        <w:t>6主動從網路或其他課外材料，搜尋相關英語文資源，並與 教師 及同學分享。</w:t>
      </w:r>
    </w:p>
    <w:p w14:paraId="474DC2F0" w14:textId="53DC8716" w:rsidR="001873A0" w:rsidRPr="001873A0" w:rsidRDefault="001873A0" w:rsidP="001873A0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 w:hint="eastAsia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 w:hint="eastAsia"/>
          <w:szCs w:val="24"/>
        </w:rPr>
        <w:t>3 能了解國內外風土民情及主要節慶習俗，並加以比較。</w:t>
      </w:r>
    </w:p>
    <w:p w14:paraId="5F674292" w14:textId="239ED162" w:rsidR="001873A0" w:rsidRPr="001873A0" w:rsidRDefault="001873A0" w:rsidP="001873A0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/>
          <w:szCs w:val="24"/>
        </w:rPr>
        <w:t xml:space="preserve">4 </w:t>
      </w:r>
      <w:r w:rsidRPr="001873A0">
        <w:rPr>
          <w:rFonts w:ascii="標楷體" w:eastAsia="標楷體" w:hAnsi="標楷體" w:hint="eastAsia"/>
          <w:szCs w:val="24"/>
        </w:rPr>
        <w:t>能了解、尊重不同之文化習俗。</w:t>
      </w:r>
    </w:p>
    <w:p w14:paraId="46B772F2" w14:textId="665F29D0" w:rsidR="001873A0" w:rsidRPr="001873A0" w:rsidRDefault="001873A0" w:rsidP="001873A0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 w:hint="eastAsia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 w:hint="eastAsia"/>
          <w:szCs w:val="24"/>
        </w:rPr>
        <w:t>5 能具有基本的世界觀。</w:t>
      </w:r>
    </w:p>
    <w:p w14:paraId="44CA8855" w14:textId="78077CBE" w:rsidR="00681782" w:rsidRPr="002C75F0" w:rsidRDefault="00681782" w:rsidP="001873A0">
      <w:pPr>
        <w:jc w:val="both"/>
        <w:rPr>
          <w:rFonts w:ascii="標楷體" w:eastAsia="標楷體" w:hAnsi="標楷體"/>
          <w:szCs w:val="24"/>
        </w:rPr>
      </w:pPr>
    </w:p>
    <w:p w14:paraId="28DCEB9D" w14:textId="77777777" w:rsidR="00EE5480" w:rsidRPr="00EE548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(五)</w:t>
      </w:r>
      <w:r w:rsidR="00EE5480">
        <w:rPr>
          <w:rFonts w:ascii="標楷體" w:eastAsia="標楷體" w:hAnsi="標楷體" w:hint="eastAsia"/>
          <w:szCs w:val="24"/>
        </w:rPr>
        <w:t>配合融入之領域或議題:</w:t>
      </w:r>
    </w:p>
    <w:p w14:paraId="3E47AB7E" w14:textId="054BEA7B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□國語文  </w:t>
      </w:r>
      <w:r w:rsidR="00AC26B4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14:paraId="5E8AE939" w14:textId="5BFC6AE5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 w:rsidR="00870940">
        <w:rPr>
          <w:rFonts w:ascii="標楷體" w:eastAsia="標楷體" w:hAnsi="標楷體" w:hint="eastAsia"/>
          <w:szCs w:val="24"/>
        </w:rPr>
        <w:t xml:space="preserve"> </w:t>
      </w:r>
      <w:r w:rsidR="00AC26B4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綜合活動</w:t>
      </w:r>
      <w:r>
        <w:rPr>
          <w:rFonts w:ascii="標楷體" w:eastAsia="標楷體" w:hAnsi="標楷體" w:hint="eastAsia"/>
          <w:szCs w:val="24"/>
        </w:rPr>
        <w:t xml:space="preserve">    </w:t>
      </w:r>
      <w:r w:rsidRPr="00EE5480">
        <w:rPr>
          <w:rFonts w:ascii="標楷體" w:eastAsia="標楷體" w:hAnsi="標楷體" w:hint="eastAsia"/>
          <w:szCs w:val="24"/>
        </w:rPr>
        <w:t xml:space="preserve">□健康與體育     □科技  </w:t>
      </w:r>
    </w:p>
    <w:p w14:paraId="1222117E" w14:textId="7A63BC1D" w:rsidR="00EE5480" w:rsidRP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="00075AC6">
        <w:rPr>
          <w:rFonts w:hint="eastAsia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性別平等教育 □人權教育 </w:t>
      </w:r>
      <w:r w:rsidR="002C3C0C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環境教育  □海洋教育  </w:t>
      </w:r>
      <w:r w:rsidR="005D2380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品德教育</w:t>
      </w:r>
    </w:p>
    <w:p w14:paraId="4005C3D3" w14:textId="7F1CD55F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r w:rsidR="00075AC6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科技教育  </w:t>
      </w:r>
      <w:r w:rsidR="002C3C0C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38364035" w14:textId="32B15B70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□安全教育  </w:t>
      </w:r>
      <w:r w:rsidR="002C3C0C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防災教育 </w:t>
      </w:r>
      <w:r w:rsidR="00B86406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閱讀素養  </w:t>
      </w:r>
      <w:r w:rsidR="00B86406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多元文化教育</w:t>
      </w:r>
      <w:r w:rsidR="005D2380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家庭教育</w:t>
      </w:r>
    </w:p>
    <w:p w14:paraId="144A00D5" w14:textId="0E727701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 xml:space="preserve">□原住民教育□戶外教育  </w:t>
      </w:r>
      <w:r w:rsidR="00B86406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="005D2380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生涯規劃教育</w:t>
      </w:r>
    </w:p>
    <w:p w14:paraId="760E9B1B" w14:textId="77777777" w:rsidR="00EE5480" w:rsidRDefault="00EE548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29614FB3" w14:textId="77777777" w:rsidR="002C75F0" w:rsidRPr="002C75F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EE5480">
        <w:rPr>
          <w:rFonts w:ascii="標楷體" w:eastAsia="標楷體" w:hAnsi="標楷體" w:hint="eastAsia"/>
          <w:szCs w:val="24"/>
        </w:rPr>
        <w:t>(六)</w:t>
      </w:r>
      <w:r w:rsidR="002C75F0" w:rsidRPr="002C75F0">
        <w:rPr>
          <w:rFonts w:ascii="標楷體" w:eastAsia="標楷體" w:hAnsi="標楷體"/>
          <w:szCs w:val="24"/>
        </w:rPr>
        <w:t>課程架構： (</w:t>
      </w:r>
      <w:r w:rsidR="003C69CA">
        <w:rPr>
          <w:rFonts w:ascii="標楷體" w:eastAsia="標楷體" w:hAnsi="標楷體" w:hint="eastAsia"/>
          <w:szCs w:val="24"/>
        </w:rPr>
        <w:t>學習重點</w:t>
      </w:r>
      <w:r w:rsidR="002C75F0" w:rsidRPr="002C75F0">
        <w:rPr>
          <w:rFonts w:ascii="標楷體" w:eastAsia="標楷體" w:hAnsi="標楷體"/>
          <w:szCs w:val="24"/>
        </w:rPr>
        <w:t>以學</w:t>
      </w:r>
      <w:r w:rsidR="002C75F0" w:rsidRPr="002C75F0">
        <w:rPr>
          <w:rFonts w:ascii="標楷體" w:eastAsia="標楷體" w:hAnsi="標楷體" w:hint="eastAsia"/>
          <w:szCs w:val="24"/>
        </w:rPr>
        <w:t>習</w:t>
      </w:r>
      <w:r w:rsidR="002C75F0" w:rsidRPr="002C75F0">
        <w:rPr>
          <w:rFonts w:ascii="標楷體" w:eastAsia="標楷體" w:hAnsi="標楷體"/>
          <w:szCs w:val="24"/>
        </w:rPr>
        <w:t>內容與學習表現之雙向表呈現</w:t>
      </w:r>
      <w:r w:rsidR="002C75F0"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455"/>
        <w:gridCol w:w="900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</w:tblGrid>
      <w:tr w:rsidR="005D2380" w:rsidRPr="002C75F0" w14:paraId="3B4EFDD7" w14:textId="27146C3F" w:rsidTr="0071422B">
        <w:trPr>
          <w:trHeight w:val="2903"/>
        </w:trPr>
        <w:tc>
          <w:tcPr>
            <w:tcW w:w="1172" w:type="pct"/>
            <w:tcBorders>
              <w:tl2br w:val="single" w:sz="4" w:space="0" w:color="auto"/>
            </w:tcBorders>
          </w:tcPr>
          <w:p w14:paraId="153B474B" w14:textId="77777777" w:rsidR="005D2380" w:rsidRPr="00CC0E15" w:rsidRDefault="005D2380" w:rsidP="00784218">
            <w:pPr>
              <w:spacing w:line="400" w:lineRule="exact"/>
              <w:ind w:firstLineChars="500" w:firstLine="800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1E2AC3BE" w14:textId="24760183" w:rsidR="005D2380" w:rsidRPr="00CC0E15" w:rsidRDefault="005D2380" w:rsidP="00784218">
            <w:pPr>
              <w:spacing w:line="400" w:lineRule="exact"/>
              <w:ind w:firstLineChars="300" w:firstLine="48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 </w:t>
            </w:r>
            <w:r w:rsidRPr="00CC0E15">
              <w:rPr>
                <w:rFonts w:ascii="標楷體" w:eastAsia="標楷體" w:hAnsi="標楷體"/>
                <w:sz w:val="16"/>
                <w:szCs w:val="16"/>
              </w:rPr>
              <w:t>學習表現</w:t>
            </w:r>
          </w:p>
          <w:p w14:paraId="69A40C0A" w14:textId="77777777" w:rsidR="005D2380" w:rsidRPr="00CC0E15" w:rsidRDefault="005D2380" w:rsidP="00784218">
            <w:pPr>
              <w:spacing w:line="400" w:lineRule="exact"/>
              <w:ind w:firstLineChars="400" w:firstLine="6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6C7BADC1" w14:textId="77777777" w:rsidR="005D2380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3CC5D913" w14:textId="77777777" w:rsidR="005D2380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715A1246" w14:textId="77777777" w:rsidR="005D2380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5AAE1580" w14:textId="77777777" w:rsidR="005D2380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556EC86D" w14:textId="277BFD38" w:rsidR="005D2380" w:rsidRPr="00CC0E15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CC0E15">
              <w:rPr>
                <w:rFonts w:ascii="標楷體" w:eastAsia="標楷體" w:hAnsi="標楷體" w:hint="eastAsia"/>
                <w:sz w:val="16"/>
                <w:szCs w:val="16"/>
              </w:rPr>
              <w:t>學習內容</w:t>
            </w:r>
          </w:p>
        </w:tc>
        <w:tc>
          <w:tcPr>
            <w:tcW w:w="430" w:type="pct"/>
          </w:tcPr>
          <w:p w14:paraId="160BF3EA" w14:textId="6B62547F" w:rsidR="005D2380" w:rsidRPr="00CC0E15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D2380">
              <w:rPr>
                <w:rFonts w:ascii="標楷體" w:eastAsia="標楷體" w:hAnsi="標楷體" w:hint="eastAsia"/>
                <w:sz w:val="16"/>
                <w:szCs w:val="16"/>
              </w:rPr>
              <w:t>3-Ⅳ-5  能看懂簡易的生活用語。</w:t>
            </w:r>
          </w:p>
        </w:tc>
        <w:tc>
          <w:tcPr>
            <w:tcW w:w="377" w:type="pct"/>
          </w:tcPr>
          <w:p w14:paraId="63990437" w14:textId="19DBCC90" w:rsidR="005D2380" w:rsidRPr="00CC0E15" w:rsidRDefault="0071422B" w:rsidP="002C75F0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71422B">
              <w:rPr>
                <w:rFonts w:ascii="標楷體" w:eastAsia="標楷體" w:hAnsi="標楷體" w:hint="eastAsia"/>
                <w:sz w:val="16"/>
                <w:szCs w:val="16"/>
              </w:rPr>
              <w:t>3-Ⅳ-6  能看懂基本的句型。</w:t>
            </w:r>
          </w:p>
        </w:tc>
        <w:tc>
          <w:tcPr>
            <w:tcW w:w="377" w:type="pct"/>
          </w:tcPr>
          <w:p w14:paraId="50A1465A" w14:textId="77777777" w:rsidR="0071422B" w:rsidRPr="0071422B" w:rsidRDefault="0071422B" w:rsidP="0071422B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71422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4-IV-3 能掌握正確書寫格式寫出英文句子</w:t>
            </w:r>
          </w:p>
          <w:p w14:paraId="7BB45802" w14:textId="77777777" w:rsidR="005D2380" w:rsidRPr="0071422B" w:rsidRDefault="005D2380" w:rsidP="007E67E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  <w:p w14:paraId="6BD342D6" w14:textId="55DC3399" w:rsidR="0071422B" w:rsidRPr="0071422B" w:rsidRDefault="0071422B" w:rsidP="0071422B">
            <w:pPr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7B10E908" w14:textId="105CCB75" w:rsidR="005D2380" w:rsidRPr="00CC0E15" w:rsidRDefault="0071422B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71422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3-Ⅳ-9  能了解故事的主要內容與情節。</w:t>
            </w:r>
          </w:p>
        </w:tc>
        <w:tc>
          <w:tcPr>
            <w:tcW w:w="377" w:type="pct"/>
          </w:tcPr>
          <w:p w14:paraId="2C3869E8" w14:textId="605CB285" w:rsidR="005D2380" w:rsidRPr="00CC0E15" w:rsidRDefault="0071422B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71422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◎6-Ⅳ-1 樂於參與課堂中各類練習活動，不畏犯錯。</w:t>
            </w:r>
          </w:p>
        </w:tc>
        <w:tc>
          <w:tcPr>
            <w:tcW w:w="377" w:type="pct"/>
          </w:tcPr>
          <w:p w14:paraId="4CC850A8" w14:textId="3B67DA1C" w:rsidR="005D2380" w:rsidRPr="00CC0E15" w:rsidRDefault="0071422B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71422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5-Ⅳ-2 能掌握國中階段所學字詞及句型，適當地使用於日常生活之溝通。</w:t>
            </w:r>
          </w:p>
        </w:tc>
        <w:tc>
          <w:tcPr>
            <w:tcW w:w="377" w:type="pct"/>
          </w:tcPr>
          <w:p w14:paraId="3251677C" w14:textId="2F948DB8" w:rsidR="005D2380" w:rsidRPr="00CC0E15" w:rsidRDefault="0071422B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71422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3-Ⅳ-10 能辨識簡易故事的要素，如背景、人物、事件和結局。</w:t>
            </w:r>
          </w:p>
        </w:tc>
        <w:tc>
          <w:tcPr>
            <w:tcW w:w="377" w:type="pct"/>
          </w:tcPr>
          <w:p w14:paraId="0DF42BA6" w14:textId="6D40EB74" w:rsidR="005D2380" w:rsidRPr="00875972" w:rsidRDefault="0071422B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71422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7-Ⅳ-4 能對教師或同學討論的內容觸類旁通、舉一反三。</w:t>
            </w:r>
          </w:p>
        </w:tc>
        <w:tc>
          <w:tcPr>
            <w:tcW w:w="377" w:type="pct"/>
          </w:tcPr>
          <w:p w14:paraId="60CBC85B" w14:textId="0BD88BE9" w:rsidR="005D2380" w:rsidRPr="00875972" w:rsidRDefault="0071422B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71422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3-Ⅳ-8  能了解短文、簡訊、書信的主要內容。</w:t>
            </w:r>
          </w:p>
        </w:tc>
        <w:tc>
          <w:tcPr>
            <w:tcW w:w="377" w:type="pct"/>
          </w:tcPr>
          <w:p w14:paraId="5AA34CB5" w14:textId="4B3A6E80" w:rsidR="005D2380" w:rsidRPr="00875972" w:rsidRDefault="0071422B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71422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9-Ⅳ-1 能綜合相關資訊作合理的猜測。</w:t>
            </w:r>
          </w:p>
        </w:tc>
      </w:tr>
      <w:tr w:rsidR="005D2380" w:rsidRPr="008416CA" w14:paraId="625503F7" w14:textId="17980408" w:rsidTr="0071422B">
        <w:tc>
          <w:tcPr>
            <w:tcW w:w="1172" w:type="pct"/>
          </w:tcPr>
          <w:p w14:paraId="606CF15A" w14:textId="2F9CB2A9" w:rsidR="005D2380" w:rsidRPr="008416CA" w:rsidRDefault="005D2380" w:rsidP="00875972">
            <w:pPr>
              <w:widowControl/>
              <w:rPr>
                <w:rFonts w:eastAsia="標楷體"/>
                <w:sz w:val="16"/>
                <w:szCs w:val="16"/>
              </w:rPr>
            </w:pPr>
            <w:r w:rsidRPr="005D2380">
              <w:rPr>
                <w:rFonts w:eastAsia="標楷體" w:hint="eastAsia"/>
                <w:sz w:val="16"/>
                <w:szCs w:val="16"/>
              </w:rPr>
              <w:t>Ac-</w:t>
            </w:r>
            <w:r w:rsidRPr="005D2380">
              <w:rPr>
                <w:rFonts w:eastAsia="標楷體" w:hint="eastAsia"/>
                <w:sz w:val="16"/>
                <w:szCs w:val="16"/>
              </w:rPr>
              <w:t>Ⅳ</w:t>
            </w:r>
            <w:r w:rsidRPr="005D2380">
              <w:rPr>
                <w:rFonts w:eastAsia="標楷體" w:hint="eastAsia"/>
                <w:sz w:val="16"/>
                <w:szCs w:val="16"/>
              </w:rPr>
              <w:t>-3</w:t>
            </w:r>
            <w:r w:rsidRPr="005D2380">
              <w:rPr>
                <w:rFonts w:eastAsia="標楷體" w:hint="eastAsia"/>
                <w:sz w:val="16"/>
                <w:szCs w:val="16"/>
              </w:rPr>
              <w:t>常見的生活用語。</w:t>
            </w:r>
          </w:p>
        </w:tc>
        <w:tc>
          <w:tcPr>
            <w:tcW w:w="430" w:type="pct"/>
          </w:tcPr>
          <w:p w14:paraId="4E740686" w14:textId="18D2284D" w:rsidR="005D2380" w:rsidRPr="008416CA" w:rsidRDefault="005C08EF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C08EF">
              <w:rPr>
                <w:rFonts w:ascii="標楷體" w:eastAsia="標楷體" w:hAnsi="標楷體" w:hint="eastAsia"/>
                <w:sz w:val="16"/>
                <w:szCs w:val="16"/>
              </w:rPr>
              <w:t>閱讀技巧教學</w:t>
            </w:r>
          </w:p>
        </w:tc>
        <w:tc>
          <w:tcPr>
            <w:tcW w:w="377" w:type="pct"/>
          </w:tcPr>
          <w:p w14:paraId="542B340C" w14:textId="77777777" w:rsidR="005D2380" w:rsidRPr="008416CA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6C3B64A" w14:textId="77777777" w:rsidR="005D2380" w:rsidRPr="008416CA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7E28BB24" w14:textId="77777777" w:rsidR="005D2380" w:rsidRPr="008416CA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3DA1FBF9" w14:textId="77777777" w:rsidR="005D2380" w:rsidRPr="008416CA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7A2D8FB0" w14:textId="77777777" w:rsidR="005D2380" w:rsidRPr="008416CA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10BDCF5A" w14:textId="77777777" w:rsidR="005D2380" w:rsidRPr="008416CA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CACEB12" w14:textId="77777777" w:rsidR="005D2380" w:rsidRPr="008416CA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11452A89" w14:textId="77777777" w:rsidR="005D2380" w:rsidRPr="008416CA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519F814" w14:textId="77777777" w:rsidR="005D2380" w:rsidRPr="008416CA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D2380" w:rsidRPr="008416CA" w14:paraId="1E471310" w14:textId="3C6495BB" w:rsidTr="0071422B">
        <w:tc>
          <w:tcPr>
            <w:tcW w:w="1172" w:type="pct"/>
          </w:tcPr>
          <w:p w14:paraId="728611DD" w14:textId="00F2E9CD" w:rsidR="005D2380" w:rsidRPr="008416CA" w:rsidRDefault="005D2380" w:rsidP="005B6670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D238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Ac-Ⅳ-4 國中階段所學字詞（能聽、讀、說、寫最基本的1,200字詞）。 </w:t>
            </w:r>
          </w:p>
        </w:tc>
        <w:tc>
          <w:tcPr>
            <w:tcW w:w="430" w:type="pct"/>
          </w:tcPr>
          <w:p w14:paraId="1C684426" w14:textId="77777777" w:rsidR="005D2380" w:rsidRPr="008416CA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7936BB6A" w14:textId="77777777" w:rsidR="002C3C0C" w:rsidRPr="002C3C0C" w:rsidRDefault="002C3C0C" w:rsidP="002C3C0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C3C0C">
              <w:rPr>
                <w:rFonts w:ascii="標楷體" w:eastAsia="標楷體" w:hAnsi="標楷體" w:hint="eastAsia"/>
                <w:sz w:val="16"/>
                <w:szCs w:val="16"/>
              </w:rPr>
              <w:t>閱讀技巧教學</w:t>
            </w:r>
          </w:p>
          <w:p w14:paraId="670B18D4" w14:textId="43C0DBFA" w:rsidR="005D2380" w:rsidRPr="008416CA" w:rsidRDefault="002C3C0C" w:rsidP="002C3C0C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C3C0C">
              <w:rPr>
                <w:rFonts w:ascii="標楷體" w:eastAsia="標楷體" w:hAnsi="標楷體" w:hint="eastAsia"/>
                <w:sz w:val="16"/>
                <w:szCs w:val="16"/>
              </w:rPr>
              <w:t>練習辨識支持的細節。</w:t>
            </w:r>
          </w:p>
        </w:tc>
        <w:tc>
          <w:tcPr>
            <w:tcW w:w="377" w:type="pct"/>
          </w:tcPr>
          <w:p w14:paraId="12557C80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4E139F41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2F5DBB06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11268758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EF8DC01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4F44A10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9887393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24D4A68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D2380" w:rsidRPr="008416CA" w14:paraId="11729879" w14:textId="77777777" w:rsidTr="0071422B">
        <w:tc>
          <w:tcPr>
            <w:tcW w:w="1172" w:type="pct"/>
          </w:tcPr>
          <w:p w14:paraId="40ACD888" w14:textId="650B3577" w:rsidR="005D2380" w:rsidRPr="008416CA" w:rsidRDefault="005D2380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D238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Ad-Ⅳ-1國中階段所學的文法句型。</w:t>
            </w:r>
          </w:p>
        </w:tc>
        <w:tc>
          <w:tcPr>
            <w:tcW w:w="430" w:type="pct"/>
          </w:tcPr>
          <w:p w14:paraId="41FBB4BE" w14:textId="77777777" w:rsidR="005D2380" w:rsidRPr="008416CA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7051C6F8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C4B1228" w14:textId="6775BEF0" w:rsidR="005D2380" w:rsidRPr="008416CA" w:rsidRDefault="005C08EF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C08EF">
              <w:rPr>
                <w:rFonts w:ascii="標楷體" w:eastAsia="標楷體" w:hAnsi="標楷體" w:hint="eastAsia"/>
                <w:sz w:val="16"/>
                <w:szCs w:val="16"/>
              </w:rPr>
              <w:t>小組仿寫討論及發表</w:t>
            </w:r>
          </w:p>
        </w:tc>
        <w:tc>
          <w:tcPr>
            <w:tcW w:w="377" w:type="pct"/>
          </w:tcPr>
          <w:p w14:paraId="370437F6" w14:textId="5F78F799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37E3B162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3518CE59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13B10CB1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A40AC69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6E22DDE8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4AA7FC1A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D2380" w:rsidRPr="008416CA" w14:paraId="7D18B397" w14:textId="77777777" w:rsidTr="0071422B">
        <w:tc>
          <w:tcPr>
            <w:tcW w:w="1172" w:type="pct"/>
          </w:tcPr>
          <w:p w14:paraId="7E9F909E" w14:textId="49F04CC9" w:rsidR="005D2380" w:rsidRPr="008416CA" w:rsidRDefault="005D2380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D238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◎ Ae-Ⅳ-1 簡易歌謠、韻文、短文、故事及短劇。 </w:t>
            </w:r>
          </w:p>
        </w:tc>
        <w:tc>
          <w:tcPr>
            <w:tcW w:w="430" w:type="pct"/>
          </w:tcPr>
          <w:p w14:paraId="4A7BE759" w14:textId="77777777" w:rsidR="005D2380" w:rsidRPr="008416CA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E67152E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23A44301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6FAB472A" w14:textId="195E194B" w:rsidR="005D2380" w:rsidRPr="008416CA" w:rsidRDefault="002C3C0C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C3C0C">
              <w:rPr>
                <w:rFonts w:ascii="標楷體" w:eastAsia="標楷體" w:hAnsi="標楷體" w:hint="eastAsia"/>
                <w:sz w:val="16"/>
                <w:szCs w:val="16"/>
              </w:rPr>
              <w:t>練習以結構性的方式分析文本訊息</w:t>
            </w:r>
          </w:p>
        </w:tc>
        <w:tc>
          <w:tcPr>
            <w:tcW w:w="377" w:type="pct"/>
          </w:tcPr>
          <w:p w14:paraId="18D6133E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67ACE419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6EB78439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11586330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6E1F23F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25170B24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D2380" w:rsidRPr="008416CA" w14:paraId="6DC2CCA9" w14:textId="77777777" w:rsidTr="0071422B">
        <w:tc>
          <w:tcPr>
            <w:tcW w:w="1172" w:type="pct"/>
          </w:tcPr>
          <w:p w14:paraId="32AD9107" w14:textId="281983D0" w:rsidR="005D2380" w:rsidRPr="008416CA" w:rsidRDefault="005D2380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D238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B-Ⅳ-1 自己、家人及朋友的簡易描述。</w:t>
            </w:r>
          </w:p>
        </w:tc>
        <w:tc>
          <w:tcPr>
            <w:tcW w:w="430" w:type="pct"/>
          </w:tcPr>
          <w:p w14:paraId="47A18033" w14:textId="77777777" w:rsidR="005D2380" w:rsidRPr="008416CA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19C00962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7734BACE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3CEF789B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49F2B13E" w14:textId="7E86A5F6" w:rsidR="005D2380" w:rsidRPr="008416CA" w:rsidRDefault="005C08EF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C08EF">
              <w:rPr>
                <w:rFonts w:ascii="標楷體" w:eastAsia="標楷體" w:hAnsi="標楷體" w:hint="eastAsia"/>
                <w:sz w:val="16"/>
                <w:szCs w:val="16"/>
              </w:rPr>
              <w:t>小組仿寫討論</w:t>
            </w:r>
            <w:r w:rsidRPr="005C08EF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及發表</w:t>
            </w:r>
          </w:p>
        </w:tc>
        <w:tc>
          <w:tcPr>
            <w:tcW w:w="377" w:type="pct"/>
          </w:tcPr>
          <w:p w14:paraId="7E8676AE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783E547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69FF9634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D3238B0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AB56BB6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D2380" w:rsidRPr="008416CA" w14:paraId="446767EC" w14:textId="77777777" w:rsidTr="0071422B">
        <w:tc>
          <w:tcPr>
            <w:tcW w:w="1172" w:type="pct"/>
          </w:tcPr>
          <w:p w14:paraId="541A5CE9" w14:textId="28BE0285" w:rsidR="005D2380" w:rsidRPr="008416CA" w:rsidRDefault="005D2380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D238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B-Ⅳ-2國中階段所學字詞及句型的生活溝通。</w:t>
            </w:r>
          </w:p>
        </w:tc>
        <w:tc>
          <w:tcPr>
            <w:tcW w:w="430" w:type="pct"/>
          </w:tcPr>
          <w:p w14:paraId="126B483D" w14:textId="77777777" w:rsidR="005D2380" w:rsidRPr="008416CA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38BF0DB9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147E4994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4BD95E4C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6D0377E7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391BC125" w14:textId="320618C4" w:rsidR="005D2380" w:rsidRPr="008416CA" w:rsidRDefault="002C3C0C" w:rsidP="00E80EB8">
            <w:pPr>
              <w:widowControl/>
              <w:rPr>
                <w:rFonts w:ascii="標楷體" w:eastAsia="標楷體" w:hAnsi="標楷體"/>
                <w:sz w:val="16"/>
                <w:szCs w:val="16"/>
              </w:rPr>
            </w:pPr>
            <w:r w:rsidRPr="002C3C0C">
              <w:rPr>
                <w:rFonts w:ascii="標楷體" w:eastAsia="標楷體" w:hAnsi="標楷體" w:hint="eastAsia"/>
                <w:sz w:val="16"/>
                <w:szCs w:val="16"/>
              </w:rPr>
              <w:t>練習推敲文本裡作者沒有明講的觀點或立場</w:t>
            </w:r>
          </w:p>
        </w:tc>
        <w:tc>
          <w:tcPr>
            <w:tcW w:w="377" w:type="pct"/>
          </w:tcPr>
          <w:p w14:paraId="78CD7564" w14:textId="16C83E4A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7D1D6C12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6CC7DA5C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4A10E3F2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D2380" w:rsidRPr="008416CA" w14:paraId="7E8A0C90" w14:textId="77777777" w:rsidTr="0071422B">
        <w:tc>
          <w:tcPr>
            <w:tcW w:w="1172" w:type="pct"/>
          </w:tcPr>
          <w:p w14:paraId="7C6A8AFC" w14:textId="23508DF7" w:rsidR="005D2380" w:rsidRPr="008416CA" w:rsidRDefault="005D2380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D238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B-Ⅳ-5人、事、時、地、物的描述及問答。</w:t>
            </w:r>
          </w:p>
        </w:tc>
        <w:tc>
          <w:tcPr>
            <w:tcW w:w="430" w:type="pct"/>
          </w:tcPr>
          <w:p w14:paraId="1E62F004" w14:textId="77777777" w:rsidR="005D2380" w:rsidRPr="008416CA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49E96B4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63085BA5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2B0A421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D956200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46DD75F0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280F5640" w14:textId="77777777" w:rsidR="002C3C0C" w:rsidRPr="002C3C0C" w:rsidRDefault="002C3C0C" w:rsidP="002C3C0C">
            <w:pPr>
              <w:numPr>
                <w:ilvl w:val="0"/>
                <w:numId w:val="3"/>
              </w:num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C3C0C">
              <w:rPr>
                <w:rFonts w:ascii="標楷體" w:eastAsia="標楷體" w:hAnsi="標楷體" w:hint="eastAsia"/>
                <w:sz w:val="16"/>
                <w:szCs w:val="16"/>
              </w:rPr>
              <w:t>閱讀技巧教學</w:t>
            </w:r>
          </w:p>
          <w:p w14:paraId="39024D28" w14:textId="6F6CAE7D" w:rsidR="005D2380" w:rsidRPr="008416CA" w:rsidRDefault="002C3C0C" w:rsidP="002C3C0C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C3C0C">
              <w:rPr>
                <w:rFonts w:ascii="標楷體" w:eastAsia="標楷體" w:hAnsi="標楷體" w:hint="eastAsia"/>
                <w:sz w:val="16"/>
                <w:szCs w:val="16"/>
              </w:rPr>
              <w:t>練習區辨作者的寫作目的</w:t>
            </w:r>
          </w:p>
        </w:tc>
        <w:tc>
          <w:tcPr>
            <w:tcW w:w="377" w:type="pct"/>
          </w:tcPr>
          <w:p w14:paraId="2856D09F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258E3C7B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CB2F08E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D2380" w:rsidRPr="008416CA" w14:paraId="19B0D0FD" w14:textId="77777777" w:rsidTr="0071422B">
        <w:tc>
          <w:tcPr>
            <w:tcW w:w="1172" w:type="pct"/>
          </w:tcPr>
          <w:p w14:paraId="22164D31" w14:textId="29F6C4ED" w:rsidR="005D2380" w:rsidRPr="008416CA" w:rsidRDefault="005D2380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D238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* ◎ B-Ⅳ-8 引導式討論。</w:t>
            </w:r>
          </w:p>
        </w:tc>
        <w:tc>
          <w:tcPr>
            <w:tcW w:w="430" w:type="pct"/>
          </w:tcPr>
          <w:p w14:paraId="4C9C1AAE" w14:textId="77777777" w:rsidR="005D2380" w:rsidRPr="008416CA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1BB862CD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BB300EF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6D37759D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3A7E8FF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BA233E9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78AE511A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26A3C05" w14:textId="48BDD5A8" w:rsidR="005D2380" w:rsidRPr="008416CA" w:rsidRDefault="002C3C0C" w:rsidP="005C08EF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C3C0C">
              <w:rPr>
                <w:rFonts w:ascii="標楷體" w:eastAsia="標楷體" w:hAnsi="標楷體" w:hint="eastAsia"/>
                <w:sz w:val="16"/>
                <w:szCs w:val="16"/>
              </w:rPr>
              <w:t>小組仿寫討論及發表</w:t>
            </w:r>
          </w:p>
        </w:tc>
        <w:tc>
          <w:tcPr>
            <w:tcW w:w="377" w:type="pct"/>
          </w:tcPr>
          <w:p w14:paraId="508D631B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B1FF419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D2380" w:rsidRPr="008416CA" w14:paraId="0CB28D5F" w14:textId="77777777" w:rsidTr="0071422B">
        <w:tc>
          <w:tcPr>
            <w:tcW w:w="1172" w:type="pct"/>
          </w:tcPr>
          <w:p w14:paraId="70705DE6" w14:textId="6DE1DB8A" w:rsidR="005D2380" w:rsidRPr="008416CA" w:rsidRDefault="005D2380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D238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C-Ⅳ-2 國內外風土民情。</w:t>
            </w:r>
          </w:p>
        </w:tc>
        <w:tc>
          <w:tcPr>
            <w:tcW w:w="430" w:type="pct"/>
          </w:tcPr>
          <w:p w14:paraId="21CF3034" w14:textId="77777777" w:rsidR="005D2380" w:rsidRPr="008416CA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2478EC45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4E0CE171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F3185BD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9E48DC3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201F2D1C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671258A5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45DFAB1A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30B3D345" w14:textId="2CEFE387" w:rsidR="005D2380" w:rsidRPr="008416CA" w:rsidRDefault="002C3C0C" w:rsidP="005C08EF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C3C0C">
              <w:rPr>
                <w:rFonts w:ascii="標楷體" w:eastAsia="標楷體" w:hAnsi="標楷體" w:hint="eastAsia"/>
                <w:sz w:val="16"/>
                <w:szCs w:val="16"/>
              </w:rPr>
              <w:t>練習辨識支持的細節。</w:t>
            </w:r>
          </w:p>
        </w:tc>
        <w:tc>
          <w:tcPr>
            <w:tcW w:w="377" w:type="pct"/>
          </w:tcPr>
          <w:p w14:paraId="7DBCDB33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D2380" w:rsidRPr="008416CA" w14:paraId="50372A00" w14:textId="77777777" w:rsidTr="0071422B">
        <w:tc>
          <w:tcPr>
            <w:tcW w:w="1172" w:type="pct"/>
          </w:tcPr>
          <w:p w14:paraId="19B6CE95" w14:textId="30C63F13" w:rsidR="005D2380" w:rsidRPr="008416CA" w:rsidRDefault="005D2380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D238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C-Ⅳ-4 基本的世界觀。</w:t>
            </w:r>
          </w:p>
        </w:tc>
        <w:tc>
          <w:tcPr>
            <w:tcW w:w="430" w:type="pct"/>
          </w:tcPr>
          <w:p w14:paraId="151FF43C" w14:textId="77777777" w:rsidR="005D2380" w:rsidRPr="008416CA" w:rsidRDefault="005D2380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5E96DEE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672AE58D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73B544DC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C1FA8AE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3596DF52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78022AE5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63498CB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2AD65221" w14:textId="77777777" w:rsidR="005D2380" w:rsidRPr="008416CA" w:rsidRDefault="005D2380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7B19802B" w14:textId="1D63198C" w:rsidR="005D2380" w:rsidRPr="008416CA" w:rsidRDefault="002C3C0C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C3C0C">
              <w:rPr>
                <w:rFonts w:ascii="標楷體" w:eastAsia="標楷體" w:hAnsi="標楷體" w:hint="eastAsia"/>
                <w:sz w:val="16"/>
                <w:szCs w:val="16"/>
              </w:rPr>
              <w:t>練習區辨作者的寫作目的</w:t>
            </w:r>
          </w:p>
        </w:tc>
      </w:tr>
    </w:tbl>
    <w:p w14:paraId="27B318CB" w14:textId="0BB3304A" w:rsidR="002C75F0" w:rsidRDefault="00A45CFB" w:rsidP="00A45CFB">
      <w:pPr>
        <w:widowControl/>
        <w:tabs>
          <w:tab w:val="left" w:pos="2541"/>
        </w:tabs>
        <w:rPr>
          <w:rFonts w:ascii="標楷體" w:eastAsia="標楷體" w:hAnsi="標楷體"/>
          <w:sz w:val="16"/>
          <w:szCs w:val="16"/>
        </w:rPr>
      </w:pPr>
      <w:r>
        <w:rPr>
          <w:rFonts w:ascii="標楷體" w:eastAsia="標楷體" w:hAnsi="標楷體"/>
          <w:sz w:val="16"/>
          <w:szCs w:val="16"/>
        </w:rPr>
        <w:tab/>
      </w:r>
    </w:p>
    <w:p w14:paraId="60339068" w14:textId="581550DC" w:rsidR="00A45CFB" w:rsidRPr="008416CA" w:rsidRDefault="00A45CFB" w:rsidP="00371F43">
      <w:pPr>
        <w:widowControl/>
        <w:tabs>
          <w:tab w:val="left" w:pos="1060"/>
        </w:tabs>
        <w:rPr>
          <w:rFonts w:ascii="標楷體" w:eastAsia="標楷體" w:hAnsi="標楷體"/>
          <w:sz w:val="16"/>
          <w:szCs w:val="16"/>
        </w:rPr>
      </w:pPr>
    </w:p>
    <w:p w14:paraId="1CCADE44" w14:textId="77777777"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EE5480">
        <w:rPr>
          <w:rFonts w:ascii="標楷體" w:eastAsia="標楷體" w:hAnsi="標楷體" w:hint="eastAsia"/>
          <w:szCs w:val="24"/>
        </w:rPr>
        <w:t>七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2C75F0" w:rsidRPr="002C75F0" w14:paraId="1C3FEADB" w14:textId="77777777" w:rsidTr="00784218">
        <w:trPr>
          <w:trHeight w:val="370"/>
        </w:trPr>
        <w:tc>
          <w:tcPr>
            <w:tcW w:w="1134" w:type="dxa"/>
            <w:vAlign w:val="center"/>
          </w:tcPr>
          <w:p w14:paraId="2DBDAB39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3260" w:type="dxa"/>
            <w:vAlign w:val="center"/>
          </w:tcPr>
          <w:p w14:paraId="605E7F59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14:paraId="24486AC7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14:paraId="093507EC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14:paraId="527DA1FB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14:paraId="38BBEB55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371F43" w:rsidRPr="002C75F0" w14:paraId="38250B85" w14:textId="77777777" w:rsidTr="00725339">
        <w:trPr>
          <w:cantSplit/>
          <w:trHeight w:val="1038"/>
        </w:trPr>
        <w:tc>
          <w:tcPr>
            <w:tcW w:w="1134" w:type="dxa"/>
          </w:tcPr>
          <w:p w14:paraId="5B219844" w14:textId="13009502" w:rsidR="00371F43" w:rsidRPr="002C75F0" w:rsidRDefault="00371F43" w:rsidP="00371F4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51E667EE" w14:textId="77777777" w:rsidR="00371F43" w:rsidRDefault="00371F43" w:rsidP="00371F43">
            <w:pPr>
              <w:ind w:right="960"/>
              <w:rPr>
                <w:rFonts w:eastAsia="標楷體"/>
                <w:snapToGrid w:val="0"/>
              </w:rPr>
            </w:pPr>
            <w:r w:rsidRPr="00C750C8">
              <w:rPr>
                <w:rFonts w:eastAsia="標楷體"/>
                <w:snapToGrid w:val="0"/>
              </w:rPr>
              <w:t>L1</w:t>
            </w:r>
            <w:r w:rsidRPr="00C750C8">
              <w:rPr>
                <w:rFonts w:hint="eastAsia"/>
              </w:rPr>
              <w:t xml:space="preserve"> </w:t>
            </w:r>
            <w:r w:rsidRPr="00C750C8">
              <w:rPr>
                <w:rFonts w:eastAsia="標楷體"/>
                <w:snapToGrid w:val="0"/>
              </w:rPr>
              <w:t>Identifying Supporting Details</w:t>
            </w:r>
          </w:p>
          <w:p w14:paraId="32DB5833" w14:textId="58728BF3" w:rsidR="00371F43" w:rsidRPr="00FE67FC" w:rsidRDefault="00371F43" w:rsidP="00371F43">
            <w:pPr>
              <w:ind w:right="960"/>
              <w:rPr>
                <w:rFonts w:ascii="標楷體" w:eastAsia="標楷體" w:hAnsi="標楷體"/>
                <w:szCs w:val="24"/>
              </w:rPr>
            </w:pPr>
            <w:r w:rsidRPr="00371F43">
              <w:rPr>
                <w:rFonts w:eastAsia="標楷體" w:hint="eastAsia"/>
                <w:snapToGrid w:val="0"/>
              </w:rPr>
              <w:t>練習辨識支持的細節。</w:t>
            </w:r>
          </w:p>
        </w:tc>
        <w:tc>
          <w:tcPr>
            <w:tcW w:w="709" w:type="dxa"/>
          </w:tcPr>
          <w:p w14:paraId="23D35ACB" w14:textId="74C55C1B" w:rsidR="00371F43" w:rsidRPr="002C75F0" w:rsidRDefault="00371F43" w:rsidP="00371F4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ACE910D" w14:textId="77777777" w:rsidR="00371F43" w:rsidRPr="00C750C8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bookmarkStart w:id="1" w:name="OLE_LINK81"/>
            <w:bookmarkStart w:id="2" w:name="OLE_LINK84"/>
            <w:r w:rsidRPr="00C750C8">
              <w:rPr>
                <w:rFonts w:eastAsia="標楷體"/>
              </w:rPr>
              <w:t>1.</w:t>
            </w:r>
            <w:r w:rsidRPr="00C750C8">
              <w:rPr>
                <w:rFonts w:eastAsia="標楷體" w:hAnsi="標楷體"/>
              </w:rPr>
              <w:t>學習單</w:t>
            </w:r>
          </w:p>
          <w:p w14:paraId="719F84A6" w14:textId="77777777" w:rsidR="00371F43" w:rsidRPr="00C750C8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C750C8">
              <w:rPr>
                <w:rFonts w:eastAsia="標楷體"/>
              </w:rPr>
              <w:t>2.</w:t>
            </w:r>
            <w:r w:rsidRPr="00C750C8">
              <w:rPr>
                <w:rFonts w:eastAsia="標楷體" w:hAnsi="標楷體"/>
              </w:rPr>
              <w:t>網路影片</w:t>
            </w:r>
          </w:p>
          <w:p w14:paraId="7E4EF569" w14:textId="0FB0C7D9" w:rsidR="00371F43" w:rsidRPr="002C75F0" w:rsidRDefault="00371F43" w:rsidP="00371F4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750C8">
              <w:rPr>
                <w:rFonts w:eastAsia="標楷體"/>
              </w:rPr>
              <w:t>3.</w:t>
            </w:r>
            <w:r w:rsidRPr="00C750C8">
              <w:rPr>
                <w:rFonts w:eastAsia="標楷體" w:hAnsi="標楷體"/>
              </w:rPr>
              <w:t>電腦</w:t>
            </w:r>
            <w:bookmarkEnd w:id="1"/>
            <w:bookmarkEnd w:id="2"/>
          </w:p>
        </w:tc>
        <w:tc>
          <w:tcPr>
            <w:tcW w:w="1417" w:type="dxa"/>
            <w:shd w:val="clear" w:color="auto" w:fill="auto"/>
          </w:tcPr>
          <w:p w14:paraId="20770596" w14:textId="77777777" w:rsidR="00371F43" w:rsidRPr="00C750C8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C750C8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111E0B2F" w14:textId="77777777" w:rsidR="00371F43" w:rsidRPr="00C750C8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C750C8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3629AAEA" w14:textId="489FCCAF" w:rsidR="00371F43" w:rsidRPr="002C75F0" w:rsidRDefault="00371F43" w:rsidP="00371F43">
            <w:pPr>
              <w:ind w:leftChars="-12" w:left="-22" w:hangingChars="3" w:hanging="7"/>
              <w:jc w:val="center"/>
              <w:rPr>
                <w:rFonts w:ascii="標楷體" w:eastAsia="標楷體" w:hAnsi="標楷體"/>
                <w:szCs w:val="24"/>
              </w:rPr>
            </w:pPr>
            <w:r w:rsidRPr="00C750C8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778EB0E4" w14:textId="77777777" w:rsidR="00371F43" w:rsidRPr="002C75F0" w:rsidRDefault="00371F43" w:rsidP="00371F43">
            <w:pPr>
              <w:ind w:left="-29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371F43" w:rsidRPr="002C75F0" w14:paraId="7F2E812F" w14:textId="77777777" w:rsidTr="00725339">
        <w:trPr>
          <w:cantSplit/>
          <w:trHeight w:val="1038"/>
        </w:trPr>
        <w:tc>
          <w:tcPr>
            <w:tcW w:w="1134" w:type="dxa"/>
          </w:tcPr>
          <w:p w14:paraId="0037CE5A" w14:textId="0A8C053D" w:rsidR="00371F43" w:rsidRPr="002C75F0" w:rsidRDefault="00371F43" w:rsidP="00371F4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14:paraId="428EB134" w14:textId="77777777" w:rsidR="00371F43" w:rsidRDefault="00371F43" w:rsidP="00371F43">
            <w:pPr>
              <w:rPr>
                <w:rFonts w:eastAsia="標楷體"/>
                <w:snapToGrid w:val="0"/>
              </w:rPr>
            </w:pPr>
            <w:r w:rsidRPr="00C750C8">
              <w:rPr>
                <w:rFonts w:eastAsia="標楷體"/>
                <w:snapToGrid w:val="0"/>
              </w:rPr>
              <w:t>L1</w:t>
            </w:r>
            <w:r w:rsidRPr="00C750C8">
              <w:rPr>
                <w:rFonts w:hint="eastAsia"/>
              </w:rPr>
              <w:t xml:space="preserve"> </w:t>
            </w:r>
            <w:r w:rsidRPr="00C750C8">
              <w:rPr>
                <w:rFonts w:eastAsia="標楷體"/>
                <w:snapToGrid w:val="0"/>
              </w:rPr>
              <w:t>Identifying Supporting Details</w:t>
            </w:r>
          </w:p>
          <w:p w14:paraId="00C77519" w14:textId="77777777" w:rsidR="00371F43" w:rsidRPr="00371F43" w:rsidRDefault="00371F43" w:rsidP="00371F43">
            <w:pPr>
              <w:rPr>
                <w:rFonts w:ascii="標楷體" w:eastAsia="標楷體" w:hAnsi="標楷體"/>
                <w:szCs w:val="24"/>
              </w:rPr>
            </w:pPr>
            <w:r w:rsidRPr="00371F43">
              <w:rPr>
                <w:rFonts w:ascii="標楷體" w:eastAsia="標楷體" w:hAnsi="標楷體" w:hint="eastAsia"/>
                <w:szCs w:val="24"/>
              </w:rPr>
              <w:t>1.</w:t>
            </w:r>
            <w:r w:rsidRPr="00371F43">
              <w:rPr>
                <w:rFonts w:ascii="標楷體" w:eastAsia="標楷體" w:hAnsi="標楷體" w:hint="eastAsia"/>
                <w:szCs w:val="24"/>
              </w:rPr>
              <w:tab/>
              <w:t>閱讀技巧教學</w:t>
            </w:r>
          </w:p>
          <w:p w14:paraId="77F40EC9" w14:textId="7EE3F14E" w:rsidR="00371F43" w:rsidRPr="00FE67FC" w:rsidRDefault="00371F43" w:rsidP="00371F43">
            <w:pPr>
              <w:rPr>
                <w:rFonts w:ascii="標楷體" w:eastAsia="標楷體" w:hAnsi="標楷體"/>
                <w:szCs w:val="24"/>
              </w:rPr>
            </w:pPr>
            <w:r w:rsidRPr="00371F43">
              <w:rPr>
                <w:rFonts w:ascii="標楷體" w:eastAsia="標楷體" w:hAnsi="標楷體" w:hint="eastAsia"/>
                <w:szCs w:val="24"/>
              </w:rPr>
              <w:t>2.</w:t>
            </w:r>
            <w:r w:rsidRPr="00371F43">
              <w:rPr>
                <w:rFonts w:ascii="標楷體" w:eastAsia="標楷體" w:hAnsi="標楷體" w:hint="eastAsia"/>
                <w:szCs w:val="24"/>
              </w:rPr>
              <w:tab/>
              <w:t>練習辨識支持的細節。</w:t>
            </w:r>
          </w:p>
        </w:tc>
        <w:tc>
          <w:tcPr>
            <w:tcW w:w="709" w:type="dxa"/>
          </w:tcPr>
          <w:p w14:paraId="68E828C8" w14:textId="2EDB800B" w:rsidR="00371F43" w:rsidRPr="002C75F0" w:rsidRDefault="00371F43" w:rsidP="00371F4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0BEF86E8" w14:textId="77777777" w:rsidR="00371F43" w:rsidRPr="00C750C8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C750C8">
              <w:rPr>
                <w:rFonts w:eastAsia="標楷體"/>
              </w:rPr>
              <w:t>1.</w:t>
            </w:r>
            <w:r w:rsidRPr="00C750C8">
              <w:rPr>
                <w:rFonts w:eastAsia="標楷體" w:hAnsi="標楷體"/>
              </w:rPr>
              <w:t>學習單</w:t>
            </w:r>
          </w:p>
          <w:p w14:paraId="7F173929" w14:textId="77777777" w:rsidR="00371F43" w:rsidRPr="00C750C8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C750C8">
              <w:rPr>
                <w:rFonts w:eastAsia="標楷體"/>
              </w:rPr>
              <w:t>2.</w:t>
            </w:r>
            <w:r w:rsidRPr="00C750C8">
              <w:rPr>
                <w:rFonts w:eastAsia="標楷體" w:hAnsi="標楷體"/>
              </w:rPr>
              <w:t>網路影片</w:t>
            </w:r>
          </w:p>
          <w:p w14:paraId="2D71814F" w14:textId="38F8D3A7" w:rsidR="00371F43" w:rsidRPr="002C75F0" w:rsidRDefault="00371F43" w:rsidP="00371F43">
            <w:pPr>
              <w:rPr>
                <w:rFonts w:ascii="標楷體" w:eastAsia="標楷體" w:hAnsi="標楷體"/>
                <w:szCs w:val="24"/>
              </w:rPr>
            </w:pPr>
            <w:r w:rsidRPr="00C750C8">
              <w:rPr>
                <w:rFonts w:eastAsia="標楷體"/>
              </w:rPr>
              <w:t>3.</w:t>
            </w:r>
            <w:r w:rsidRPr="00C750C8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357C41C6" w14:textId="77777777" w:rsidR="00371F43" w:rsidRPr="00C750C8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C750C8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7AF4077E" w14:textId="77777777" w:rsidR="00371F43" w:rsidRPr="00C750C8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C750C8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767A88D1" w14:textId="7ED0604F" w:rsidR="00371F43" w:rsidRPr="002C75F0" w:rsidRDefault="00371F43" w:rsidP="00371F43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C750C8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55DFA0F4" w14:textId="77777777" w:rsidR="00371F43" w:rsidRPr="002C75F0" w:rsidRDefault="00371F43" w:rsidP="00371F4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71F43" w:rsidRPr="002C75F0" w14:paraId="3978ABBC" w14:textId="77777777" w:rsidTr="00725339">
        <w:trPr>
          <w:cantSplit/>
          <w:trHeight w:val="1038"/>
        </w:trPr>
        <w:tc>
          <w:tcPr>
            <w:tcW w:w="1134" w:type="dxa"/>
          </w:tcPr>
          <w:p w14:paraId="361EF265" w14:textId="7DEE024F" w:rsidR="00371F43" w:rsidRPr="002C75F0" w:rsidRDefault="00371F43" w:rsidP="00371F4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3</w:t>
            </w:r>
          </w:p>
        </w:tc>
        <w:tc>
          <w:tcPr>
            <w:tcW w:w="3260" w:type="dxa"/>
            <w:shd w:val="clear" w:color="auto" w:fill="auto"/>
          </w:tcPr>
          <w:p w14:paraId="580FFDF8" w14:textId="77777777" w:rsidR="00371F43" w:rsidRDefault="00371F43" w:rsidP="00371F43">
            <w:pPr>
              <w:ind w:leftChars="48" w:left="480" w:hangingChars="152" w:hanging="365"/>
              <w:rPr>
                <w:rFonts w:eastAsia="標楷體"/>
                <w:snapToGrid w:val="0"/>
              </w:rPr>
            </w:pPr>
            <w:r w:rsidRPr="008F505C">
              <w:rPr>
                <w:rFonts w:eastAsia="標楷體"/>
                <w:snapToGrid w:val="0"/>
              </w:rPr>
              <w:t>L1</w:t>
            </w:r>
            <w:r w:rsidRPr="008F505C">
              <w:rPr>
                <w:rFonts w:hint="eastAsia"/>
              </w:rPr>
              <w:t xml:space="preserve"> </w:t>
            </w:r>
            <w:r w:rsidRPr="008F505C">
              <w:rPr>
                <w:rFonts w:eastAsia="標楷體"/>
                <w:snapToGrid w:val="0"/>
              </w:rPr>
              <w:t>Identifying Supporting Details</w:t>
            </w:r>
          </w:p>
          <w:p w14:paraId="5C45CC27" w14:textId="54E581DE" w:rsidR="00371F43" w:rsidRPr="002C75F0" w:rsidRDefault="00371F43" w:rsidP="00371F4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71F43">
              <w:rPr>
                <w:rFonts w:ascii="標楷體" w:eastAsia="標楷體" w:hAnsi="標楷體" w:hint="eastAsia"/>
                <w:szCs w:val="24"/>
              </w:rPr>
              <w:t>小組仿寫討論及發表</w:t>
            </w:r>
          </w:p>
        </w:tc>
        <w:tc>
          <w:tcPr>
            <w:tcW w:w="709" w:type="dxa"/>
          </w:tcPr>
          <w:p w14:paraId="7CB5EE99" w14:textId="35CBFCD7" w:rsidR="00371F43" w:rsidRPr="002C75F0" w:rsidRDefault="00371F43" w:rsidP="00371F4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3CDC8DF4" w14:textId="77777777" w:rsidR="00371F43" w:rsidRPr="008F505C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8F505C">
              <w:rPr>
                <w:rFonts w:eastAsia="標楷體"/>
              </w:rPr>
              <w:t>1.</w:t>
            </w:r>
            <w:r w:rsidRPr="008F505C">
              <w:rPr>
                <w:rFonts w:eastAsia="標楷體" w:hAnsi="標楷體"/>
              </w:rPr>
              <w:t>學習單</w:t>
            </w:r>
          </w:p>
          <w:p w14:paraId="743E8CC6" w14:textId="77777777" w:rsidR="00371F43" w:rsidRPr="008F505C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8F505C">
              <w:rPr>
                <w:rFonts w:eastAsia="標楷體"/>
              </w:rPr>
              <w:t>2.</w:t>
            </w:r>
            <w:r w:rsidRPr="008F505C">
              <w:rPr>
                <w:rFonts w:eastAsia="標楷體" w:hAnsi="標楷體"/>
              </w:rPr>
              <w:t>網路影片</w:t>
            </w:r>
          </w:p>
          <w:p w14:paraId="6A8F5C24" w14:textId="1EAB7E8B" w:rsidR="00371F43" w:rsidRPr="002C75F0" w:rsidRDefault="00371F43" w:rsidP="00371F43">
            <w:pPr>
              <w:rPr>
                <w:rFonts w:ascii="標楷體" w:eastAsia="標楷體" w:hAnsi="標楷體"/>
                <w:szCs w:val="24"/>
              </w:rPr>
            </w:pPr>
            <w:r w:rsidRPr="008F505C">
              <w:rPr>
                <w:rFonts w:eastAsia="標楷體"/>
              </w:rPr>
              <w:t>3.</w:t>
            </w:r>
            <w:r w:rsidRPr="008F505C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1B0BBA80" w14:textId="77777777" w:rsidR="00371F43" w:rsidRPr="008F505C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8F505C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2BFE8775" w14:textId="77777777" w:rsidR="00371F43" w:rsidRPr="008F505C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8F505C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18CEB4F6" w14:textId="5E9F6DDE" w:rsidR="00371F43" w:rsidRPr="002C75F0" w:rsidRDefault="00371F43" w:rsidP="00371F43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8F505C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4D00F9B6" w14:textId="77777777" w:rsidR="00371F43" w:rsidRPr="002C75F0" w:rsidRDefault="00371F43" w:rsidP="00371F4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71F43" w:rsidRPr="002C75F0" w14:paraId="577EC426" w14:textId="77777777" w:rsidTr="00725339">
        <w:trPr>
          <w:cantSplit/>
          <w:trHeight w:val="1038"/>
        </w:trPr>
        <w:tc>
          <w:tcPr>
            <w:tcW w:w="1134" w:type="dxa"/>
          </w:tcPr>
          <w:p w14:paraId="643C8D31" w14:textId="3537D872" w:rsidR="00371F43" w:rsidRDefault="00371F43" w:rsidP="00371F4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14:paraId="2CDD4F5D" w14:textId="77777777" w:rsidR="00371F43" w:rsidRDefault="00371F43" w:rsidP="00371F43">
            <w:pPr>
              <w:rPr>
                <w:rFonts w:eastAsia="標楷體"/>
                <w:snapToGrid w:val="0"/>
              </w:rPr>
            </w:pPr>
            <w:r w:rsidRPr="00823EC4">
              <w:rPr>
                <w:rFonts w:eastAsia="標楷體"/>
                <w:snapToGrid w:val="0"/>
              </w:rPr>
              <w:t>L2</w:t>
            </w:r>
            <w:r w:rsidRPr="00823EC4">
              <w:t xml:space="preserve"> </w:t>
            </w:r>
            <w:r w:rsidRPr="00823EC4">
              <w:rPr>
                <w:rFonts w:eastAsia="標楷體"/>
                <w:snapToGrid w:val="0"/>
              </w:rPr>
              <w:t>Identifying the Author’s Purpose</w:t>
            </w:r>
          </w:p>
          <w:p w14:paraId="02016CF7" w14:textId="5BBCB8F4" w:rsidR="00371F43" w:rsidRPr="00FE67FC" w:rsidRDefault="00371F43" w:rsidP="00371F43">
            <w:pPr>
              <w:rPr>
                <w:rFonts w:ascii="標楷體" w:eastAsia="標楷體" w:hAnsi="標楷體"/>
                <w:szCs w:val="24"/>
              </w:rPr>
            </w:pPr>
            <w:r w:rsidRPr="00371F43">
              <w:rPr>
                <w:rFonts w:ascii="標楷體" w:eastAsia="標楷體" w:hAnsi="標楷體" w:hint="eastAsia"/>
                <w:szCs w:val="24"/>
              </w:rPr>
              <w:t>練習區辨作者的寫作目的</w:t>
            </w:r>
          </w:p>
        </w:tc>
        <w:tc>
          <w:tcPr>
            <w:tcW w:w="709" w:type="dxa"/>
          </w:tcPr>
          <w:p w14:paraId="0BBE033F" w14:textId="3A7763CF" w:rsidR="00371F43" w:rsidRDefault="00371F43" w:rsidP="00371F4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342262A7" w14:textId="77777777" w:rsidR="00371F43" w:rsidRPr="00823EC4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823EC4">
              <w:rPr>
                <w:rFonts w:eastAsia="標楷體"/>
              </w:rPr>
              <w:t>1.</w:t>
            </w:r>
            <w:r w:rsidRPr="00823EC4">
              <w:rPr>
                <w:rFonts w:eastAsia="標楷體" w:hAnsi="標楷體"/>
              </w:rPr>
              <w:t>學習單</w:t>
            </w:r>
          </w:p>
          <w:p w14:paraId="262F7770" w14:textId="77777777" w:rsidR="00371F43" w:rsidRPr="00823EC4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823EC4">
              <w:rPr>
                <w:rFonts w:eastAsia="標楷體"/>
              </w:rPr>
              <w:t>2.</w:t>
            </w:r>
            <w:r w:rsidRPr="00823EC4">
              <w:rPr>
                <w:rFonts w:eastAsia="標楷體" w:hAnsi="標楷體"/>
              </w:rPr>
              <w:t>網路影片</w:t>
            </w:r>
          </w:p>
          <w:p w14:paraId="138F2E41" w14:textId="0605C434" w:rsidR="00371F43" w:rsidRPr="004A5884" w:rsidRDefault="00371F43" w:rsidP="00371F4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23EC4">
              <w:rPr>
                <w:rFonts w:eastAsia="標楷體"/>
              </w:rPr>
              <w:t>3.</w:t>
            </w:r>
            <w:r w:rsidRPr="00823EC4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2546B9BD" w14:textId="77777777" w:rsidR="00371F43" w:rsidRPr="00823EC4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823EC4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25504434" w14:textId="77777777" w:rsidR="00371F43" w:rsidRPr="00823EC4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823EC4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76EE3E14" w14:textId="13554FBE" w:rsidR="00371F43" w:rsidRPr="00AB43E6" w:rsidRDefault="00371F43" w:rsidP="00371F43">
            <w:pPr>
              <w:rPr>
                <w:rFonts w:ascii="標楷體" w:eastAsia="標楷體" w:hAnsi="標楷體" w:cs="Times New Roman"/>
                <w:szCs w:val="24"/>
              </w:rPr>
            </w:pPr>
            <w:r w:rsidRPr="00823EC4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2CD08B5A" w14:textId="77777777" w:rsidR="00371F43" w:rsidRPr="002C75F0" w:rsidRDefault="00371F43" w:rsidP="00371F4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71F43" w:rsidRPr="002C75F0" w14:paraId="52DBCAAF" w14:textId="77777777" w:rsidTr="00725339">
        <w:trPr>
          <w:cantSplit/>
          <w:trHeight w:val="1038"/>
        </w:trPr>
        <w:tc>
          <w:tcPr>
            <w:tcW w:w="1134" w:type="dxa"/>
          </w:tcPr>
          <w:p w14:paraId="0A4645C8" w14:textId="365B5AB5" w:rsidR="00371F43" w:rsidRDefault="00371F43" w:rsidP="00371F4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14:paraId="78C70CD4" w14:textId="77777777" w:rsidR="00371F43" w:rsidRDefault="00371F43" w:rsidP="00371F43">
            <w:pPr>
              <w:ind w:leftChars="48" w:left="480" w:hangingChars="152" w:hanging="365"/>
              <w:rPr>
                <w:rFonts w:eastAsia="標楷體"/>
                <w:snapToGrid w:val="0"/>
              </w:rPr>
            </w:pPr>
            <w:r w:rsidRPr="008D7897">
              <w:rPr>
                <w:rFonts w:eastAsia="標楷體"/>
                <w:snapToGrid w:val="0"/>
              </w:rPr>
              <w:t>L2</w:t>
            </w:r>
            <w:r w:rsidRPr="008D7897">
              <w:t xml:space="preserve"> </w:t>
            </w:r>
            <w:r w:rsidRPr="008D7897">
              <w:rPr>
                <w:rFonts w:eastAsia="標楷體"/>
                <w:snapToGrid w:val="0"/>
              </w:rPr>
              <w:t>Identifying the Author’s Purpose</w:t>
            </w:r>
          </w:p>
          <w:p w14:paraId="40B14F3E" w14:textId="77777777" w:rsidR="00371F43" w:rsidRPr="00371F43" w:rsidRDefault="00371F43" w:rsidP="00371F4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71F43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1.</w:t>
            </w:r>
            <w:r w:rsidRPr="00371F43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ab/>
            </w:r>
            <w:r w:rsidRPr="00371F43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閱讀技巧教學</w:t>
            </w:r>
          </w:p>
          <w:p w14:paraId="44EFC72C" w14:textId="6D39E658" w:rsidR="00371F43" w:rsidRPr="004A5884" w:rsidRDefault="00371F43" w:rsidP="00371F4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71F43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2.</w:t>
            </w:r>
            <w:r w:rsidRPr="00371F43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ab/>
            </w:r>
            <w:r w:rsidRPr="00371F43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練習區辨作者的寫作目的</w:t>
            </w:r>
          </w:p>
        </w:tc>
        <w:tc>
          <w:tcPr>
            <w:tcW w:w="709" w:type="dxa"/>
          </w:tcPr>
          <w:p w14:paraId="3DB8C1B2" w14:textId="1BA390EE" w:rsidR="00371F43" w:rsidRDefault="00371F43" w:rsidP="00371F4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2644C16E" w14:textId="77777777" w:rsidR="00371F43" w:rsidRPr="008D7897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8D7897">
              <w:rPr>
                <w:rFonts w:eastAsia="標楷體"/>
              </w:rPr>
              <w:t>1.</w:t>
            </w:r>
            <w:r w:rsidRPr="008D7897">
              <w:rPr>
                <w:rFonts w:eastAsia="標楷體" w:hAnsi="標楷體"/>
              </w:rPr>
              <w:t>學習單</w:t>
            </w:r>
          </w:p>
          <w:p w14:paraId="36BD57D4" w14:textId="77777777" w:rsidR="00371F43" w:rsidRPr="008D7897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8D7897">
              <w:rPr>
                <w:rFonts w:eastAsia="標楷體"/>
              </w:rPr>
              <w:t>2.</w:t>
            </w:r>
            <w:r w:rsidRPr="008D7897">
              <w:rPr>
                <w:rFonts w:eastAsia="標楷體" w:hAnsi="標楷體"/>
              </w:rPr>
              <w:t>網路影片</w:t>
            </w:r>
          </w:p>
          <w:p w14:paraId="73EB93EA" w14:textId="18DF22B4" w:rsidR="00371F43" w:rsidRPr="004A5884" w:rsidRDefault="00371F43" w:rsidP="00371F4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D7897">
              <w:rPr>
                <w:rFonts w:eastAsia="標楷體"/>
              </w:rPr>
              <w:t>3.</w:t>
            </w:r>
            <w:r w:rsidRPr="008D7897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4AE0DF20" w14:textId="77777777" w:rsidR="00371F43" w:rsidRPr="008D7897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8D7897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2FDCA3D2" w14:textId="77777777" w:rsidR="00371F43" w:rsidRPr="008D7897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8D7897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2F967870" w14:textId="3E8576EC" w:rsidR="00371F43" w:rsidRPr="004A5884" w:rsidRDefault="00371F43" w:rsidP="00371F4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8D7897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3A97210D" w14:textId="77777777" w:rsidR="00371F43" w:rsidRPr="002C75F0" w:rsidRDefault="00371F43" w:rsidP="00371F4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71F43" w:rsidRPr="002C75F0" w14:paraId="22EF26B8" w14:textId="77777777" w:rsidTr="00725339">
        <w:trPr>
          <w:cantSplit/>
          <w:trHeight w:val="1038"/>
        </w:trPr>
        <w:tc>
          <w:tcPr>
            <w:tcW w:w="1134" w:type="dxa"/>
          </w:tcPr>
          <w:p w14:paraId="37164811" w14:textId="69B39B08" w:rsidR="00371F43" w:rsidRDefault="00371F43" w:rsidP="00371F4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14:paraId="72A4082C" w14:textId="77777777" w:rsidR="00371F43" w:rsidRDefault="00371F43" w:rsidP="00371F43">
            <w:pPr>
              <w:rPr>
                <w:rFonts w:eastAsia="標楷體"/>
                <w:snapToGrid w:val="0"/>
              </w:rPr>
            </w:pPr>
            <w:r w:rsidRPr="00564A95">
              <w:rPr>
                <w:rFonts w:eastAsia="標楷體"/>
                <w:snapToGrid w:val="0"/>
              </w:rPr>
              <w:t>L2</w:t>
            </w:r>
            <w:r w:rsidRPr="00564A95">
              <w:t xml:space="preserve"> </w:t>
            </w:r>
            <w:r w:rsidRPr="00564A95">
              <w:rPr>
                <w:rFonts w:eastAsia="標楷體"/>
                <w:snapToGrid w:val="0"/>
              </w:rPr>
              <w:t>Identifying the Author’s Purpose</w:t>
            </w:r>
          </w:p>
          <w:p w14:paraId="6CD77EF4" w14:textId="73740970" w:rsidR="00371F43" w:rsidRPr="00FE67FC" w:rsidRDefault="00371F43" w:rsidP="00371F4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71F43">
              <w:rPr>
                <w:rFonts w:ascii="Times New Roman" w:eastAsia="標楷體" w:hAnsi="Times New Roman" w:cs="Times New Roman" w:hint="eastAsia"/>
                <w:szCs w:val="24"/>
              </w:rPr>
              <w:t>小組仿寫討論及發表</w:t>
            </w:r>
          </w:p>
        </w:tc>
        <w:tc>
          <w:tcPr>
            <w:tcW w:w="709" w:type="dxa"/>
          </w:tcPr>
          <w:p w14:paraId="222E3B1F" w14:textId="6CFBC1F1" w:rsidR="00371F43" w:rsidRDefault="00371F43" w:rsidP="00371F4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3432031" w14:textId="77777777" w:rsidR="00371F43" w:rsidRPr="00564A95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564A95">
              <w:rPr>
                <w:rFonts w:eastAsia="標楷體"/>
              </w:rPr>
              <w:t>1.</w:t>
            </w:r>
            <w:r w:rsidRPr="00564A95">
              <w:rPr>
                <w:rFonts w:eastAsia="標楷體" w:hAnsi="標楷體"/>
              </w:rPr>
              <w:t>學習單</w:t>
            </w:r>
          </w:p>
          <w:p w14:paraId="0136D89D" w14:textId="77777777" w:rsidR="00371F43" w:rsidRPr="00564A95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564A95">
              <w:rPr>
                <w:rFonts w:eastAsia="標楷體"/>
              </w:rPr>
              <w:t>2.</w:t>
            </w:r>
            <w:r w:rsidRPr="00564A95">
              <w:rPr>
                <w:rFonts w:eastAsia="標楷體" w:hAnsi="標楷體"/>
              </w:rPr>
              <w:t>網路影片</w:t>
            </w:r>
          </w:p>
          <w:p w14:paraId="629EDE10" w14:textId="3020A639" w:rsidR="00371F43" w:rsidRPr="004A5884" w:rsidRDefault="00371F43" w:rsidP="00371F4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64A95">
              <w:rPr>
                <w:rFonts w:eastAsia="標楷體"/>
              </w:rPr>
              <w:t>3.</w:t>
            </w:r>
            <w:r w:rsidRPr="00564A95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21300817" w14:textId="77777777" w:rsidR="00371F43" w:rsidRPr="00564A95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564A95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4AB3115A" w14:textId="77777777" w:rsidR="00371F43" w:rsidRPr="00564A95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564A95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03BA08CC" w14:textId="52AD8FF9" w:rsidR="00371F43" w:rsidRPr="004A5884" w:rsidRDefault="00371F43" w:rsidP="00371F4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564A95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12F02CB0" w14:textId="77777777" w:rsidR="00371F43" w:rsidRPr="002C75F0" w:rsidRDefault="00371F43" w:rsidP="00371F4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71F43" w:rsidRPr="002C75F0" w14:paraId="71C49850" w14:textId="77777777" w:rsidTr="00725339">
        <w:trPr>
          <w:cantSplit/>
          <w:trHeight w:val="1038"/>
        </w:trPr>
        <w:tc>
          <w:tcPr>
            <w:tcW w:w="1134" w:type="dxa"/>
          </w:tcPr>
          <w:p w14:paraId="38E8EDD7" w14:textId="2A4F7479" w:rsidR="00371F43" w:rsidRDefault="00371F43" w:rsidP="00371F4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3260" w:type="dxa"/>
            <w:shd w:val="clear" w:color="auto" w:fill="auto"/>
          </w:tcPr>
          <w:p w14:paraId="2C5737E6" w14:textId="77777777" w:rsidR="00371F43" w:rsidRDefault="00371F43" w:rsidP="00371F43">
            <w:pPr>
              <w:ind w:leftChars="48" w:left="480" w:hangingChars="152" w:hanging="365"/>
              <w:rPr>
                <w:rFonts w:eastAsia="標楷體"/>
                <w:snapToGrid w:val="0"/>
              </w:rPr>
            </w:pPr>
            <w:r w:rsidRPr="002C4110">
              <w:rPr>
                <w:rFonts w:ascii="標楷體" w:eastAsia="標楷體" w:hAnsi="標楷體" w:hint="eastAsia"/>
                <w:snapToGrid w:val="0"/>
              </w:rPr>
              <w:t>第一次期中考週</w:t>
            </w:r>
            <w:r w:rsidRPr="002C4110">
              <w:rPr>
                <w:rFonts w:eastAsia="標楷體" w:hint="eastAsia"/>
                <w:snapToGrid w:val="0"/>
              </w:rPr>
              <w:t>/ Review</w:t>
            </w:r>
          </w:p>
          <w:p w14:paraId="5AF91B82" w14:textId="41A1A412" w:rsidR="00371F43" w:rsidRPr="00371F43" w:rsidRDefault="00371F43" w:rsidP="00371F4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71F43">
              <w:rPr>
                <w:rFonts w:ascii="Times New Roman" w:eastAsia="標楷體" w:hAnsi="Times New Roman" w:cs="Times New Roman" w:hint="eastAsia"/>
                <w:szCs w:val="24"/>
              </w:rPr>
              <w:t>複習</w:t>
            </w:r>
            <w:r w:rsidRPr="00371F43">
              <w:rPr>
                <w:rFonts w:ascii="Times New Roman" w:eastAsia="標楷體" w:hAnsi="Times New Roman" w:cs="Times New Roman" w:hint="eastAsia"/>
                <w:szCs w:val="24"/>
              </w:rPr>
              <w:t>L1+L2</w:t>
            </w:r>
          </w:p>
        </w:tc>
        <w:tc>
          <w:tcPr>
            <w:tcW w:w="709" w:type="dxa"/>
          </w:tcPr>
          <w:p w14:paraId="21A1323B" w14:textId="114C1F55" w:rsidR="00371F43" w:rsidRDefault="00371F43" w:rsidP="00371F4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010B968" w14:textId="6F95B278" w:rsidR="00371F43" w:rsidRPr="004A5884" w:rsidRDefault="00371F43" w:rsidP="00371F4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2C4110">
              <w:rPr>
                <w:rFonts w:ascii="標楷體" w:eastAsia="標楷體" w:hAnsi="標楷體" w:hint="eastAsia"/>
                <w:snapToGrid w:val="0"/>
              </w:rPr>
              <w:t>學習單</w:t>
            </w:r>
          </w:p>
        </w:tc>
        <w:tc>
          <w:tcPr>
            <w:tcW w:w="1417" w:type="dxa"/>
            <w:shd w:val="clear" w:color="auto" w:fill="auto"/>
          </w:tcPr>
          <w:p w14:paraId="5CA5988E" w14:textId="67791AF9" w:rsidR="00371F43" w:rsidRPr="004A5884" w:rsidRDefault="00371F43" w:rsidP="00371F4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C4110">
              <w:rPr>
                <w:rFonts w:ascii="標楷體" w:eastAsia="標楷體" w:hAnsi="標楷體" w:hint="eastAsia"/>
                <w:snapToGrid w:val="0"/>
              </w:rPr>
              <w:t>口頭評量</w:t>
            </w:r>
          </w:p>
        </w:tc>
        <w:tc>
          <w:tcPr>
            <w:tcW w:w="1559" w:type="dxa"/>
          </w:tcPr>
          <w:p w14:paraId="57DA6E41" w14:textId="77777777" w:rsidR="00371F43" w:rsidRPr="002C75F0" w:rsidRDefault="00371F43" w:rsidP="00371F4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71F43" w:rsidRPr="002C75F0" w14:paraId="36E07D7B" w14:textId="77777777" w:rsidTr="00725339">
        <w:trPr>
          <w:cantSplit/>
          <w:trHeight w:val="1038"/>
        </w:trPr>
        <w:tc>
          <w:tcPr>
            <w:tcW w:w="1134" w:type="dxa"/>
          </w:tcPr>
          <w:p w14:paraId="747040F9" w14:textId="45341562" w:rsidR="00371F43" w:rsidRDefault="00371F43" w:rsidP="00371F4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14:paraId="7A8C63A1" w14:textId="77777777" w:rsidR="00371F43" w:rsidRDefault="00371F43" w:rsidP="00371F43">
            <w:pPr>
              <w:ind w:leftChars="48" w:left="480" w:hangingChars="152" w:hanging="365"/>
              <w:rPr>
                <w:rFonts w:eastAsia="標楷體"/>
                <w:snapToGrid w:val="0"/>
              </w:rPr>
            </w:pPr>
            <w:r w:rsidRPr="00867E21">
              <w:rPr>
                <w:rFonts w:eastAsia="標楷體"/>
                <w:snapToGrid w:val="0"/>
              </w:rPr>
              <w:t>L3 Organizing: Mind Map</w:t>
            </w:r>
          </w:p>
          <w:p w14:paraId="11797FA7" w14:textId="0D765EFD" w:rsidR="00371F43" w:rsidRPr="004A5884" w:rsidRDefault="00371F43" w:rsidP="00371F4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71F43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練習以結構性的方式分析文本訊息</w:t>
            </w:r>
          </w:p>
        </w:tc>
        <w:tc>
          <w:tcPr>
            <w:tcW w:w="709" w:type="dxa"/>
          </w:tcPr>
          <w:p w14:paraId="7D22F26C" w14:textId="305ABF32" w:rsidR="00371F43" w:rsidRDefault="00371F43" w:rsidP="00371F4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5CECA229" w14:textId="77777777" w:rsidR="00371F43" w:rsidRPr="00867E21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867E21">
              <w:rPr>
                <w:rFonts w:eastAsia="標楷體"/>
              </w:rPr>
              <w:t>1.</w:t>
            </w:r>
            <w:r w:rsidRPr="00867E21">
              <w:rPr>
                <w:rFonts w:eastAsia="標楷體" w:hAnsi="標楷體"/>
              </w:rPr>
              <w:t>學習單</w:t>
            </w:r>
          </w:p>
          <w:p w14:paraId="7D15EB2A" w14:textId="77777777" w:rsidR="00371F43" w:rsidRPr="00867E21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867E21">
              <w:rPr>
                <w:rFonts w:eastAsia="標楷體"/>
              </w:rPr>
              <w:t>2.</w:t>
            </w:r>
            <w:r w:rsidRPr="00867E21">
              <w:rPr>
                <w:rFonts w:eastAsia="標楷體" w:hAnsi="標楷體"/>
              </w:rPr>
              <w:t>網路影片</w:t>
            </w:r>
          </w:p>
          <w:p w14:paraId="40BB0163" w14:textId="4CEB9627" w:rsidR="00371F43" w:rsidRPr="00C61C92" w:rsidRDefault="00371F43" w:rsidP="00371F4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67E21">
              <w:rPr>
                <w:rFonts w:eastAsia="標楷體"/>
              </w:rPr>
              <w:t>3.</w:t>
            </w:r>
            <w:r w:rsidRPr="00867E21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2C0CA24B" w14:textId="77777777" w:rsidR="00371F43" w:rsidRPr="00867E21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867E21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7BBAD6EF" w14:textId="77777777" w:rsidR="00371F43" w:rsidRPr="00867E21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867E21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6130F905" w14:textId="49D477CC" w:rsidR="00371F43" w:rsidRPr="004A5884" w:rsidRDefault="00371F43" w:rsidP="00371F4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867E21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2ECE2EA7" w14:textId="77777777" w:rsidR="00371F43" w:rsidRPr="002C75F0" w:rsidRDefault="00371F43" w:rsidP="00371F4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71F43" w:rsidRPr="002C75F0" w14:paraId="05F18B9A" w14:textId="77777777" w:rsidTr="00725339">
        <w:trPr>
          <w:cantSplit/>
          <w:trHeight w:val="1038"/>
        </w:trPr>
        <w:tc>
          <w:tcPr>
            <w:tcW w:w="1134" w:type="dxa"/>
          </w:tcPr>
          <w:p w14:paraId="4D5B07D4" w14:textId="7A2518C1" w:rsidR="00371F43" w:rsidRDefault="00371F43" w:rsidP="00371F4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</w:t>
            </w:r>
          </w:p>
        </w:tc>
        <w:tc>
          <w:tcPr>
            <w:tcW w:w="3260" w:type="dxa"/>
            <w:shd w:val="clear" w:color="auto" w:fill="auto"/>
          </w:tcPr>
          <w:p w14:paraId="1A38FB13" w14:textId="77777777" w:rsidR="00371F43" w:rsidRDefault="00371F43" w:rsidP="00371F43">
            <w:pPr>
              <w:ind w:leftChars="48" w:left="480" w:hangingChars="152" w:hanging="365"/>
              <w:rPr>
                <w:rFonts w:eastAsia="標楷體"/>
                <w:snapToGrid w:val="0"/>
              </w:rPr>
            </w:pPr>
            <w:r w:rsidRPr="0074081B">
              <w:rPr>
                <w:rFonts w:eastAsia="標楷體"/>
                <w:snapToGrid w:val="0"/>
              </w:rPr>
              <w:t>L3 Organizing: Mind Map</w:t>
            </w:r>
          </w:p>
          <w:p w14:paraId="16066538" w14:textId="77777777" w:rsidR="00371F43" w:rsidRPr="00371F43" w:rsidRDefault="00371F43" w:rsidP="00371F43">
            <w:pPr>
              <w:numPr>
                <w:ilvl w:val="0"/>
                <w:numId w:val="5"/>
              </w:num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71F43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閱讀技巧教學</w:t>
            </w:r>
          </w:p>
          <w:p w14:paraId="38482B94" w14:textId="0E65D3EA" w:rsidR="00371F43" w:rsidRPr="004A5884" w:rsidRDefault="00371F43" w:rsidP="00371F4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71F43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練習以結構性的方式分析文本訊息</w:t>
            </w:r>
          </w:p>
        </w:tc>
        <w:tc>
          <w:tcPr>
            <w:tcW w:w="709" w:type="dxa"/>
          </w:tcPr>
          <w:p w14:paraId="43BCA542" w14:textId="2465A74D" w:rsidR="00371F43" w:rsidRDefault="00371F43" w:rsidP="00371F4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04EC4597" w14:textId="77777777" w:rsidR="00371F43" w:rsidRPr="0074081B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74081B">
              <w:rPr>
                <w:rFonts w:eastAsia="標楷體"/>
              </w:rPr>
              <w:t>1.</w:t>
            </w:r>
            <w:r w:rsidRPr="0074081B">
              <w:rPr>
                <w:rFonts w:eastAsia="標楷體" w:hAnsi="標楷體"/>
              </w:rPr>
              <w:t>學習單</w:t>
            </w:r>
          </w:p>
          <w:p w14:paraId="77366926" w14:textId="77777777" w:rsidR="00371F43" w:rsidRPr="0074081B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74081B">
              <w:rPr>
                <w:rFonts w:eastAsia="標楷體"/>
              </w:rPr>
              <w:t>2.</w:t>
            </w:r>
            <w:r w:rsidRPr="0074081B">
              <w:rPr>
                <w:rFonts w:eastAsia="標楷體" w:hAnsi="標楷體"/>
              </w:rPr>
              <w:t>網路影片</w:t>
            </w:r>
          </w:p>
          <w:p w14:paraId="371C9C4F" w14:textId="7D6CD8F4" w:rsidR="00371F43" w:rsidRPr="004A5884" w:rsidRDefault="00371F43" w:rsidP="00371F4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74081B">
              <w:rPr>
                <w:rFonts w:eastAsia="標楷體"/>
              </w:rPr>
              <w:t>3.</w:t>
            </w:r>
            <w:r w:rsidRPr="0074081B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7704B961" w14:textId="77777777" w:rsidR="00371F43" w:rsidRPr="0074081B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74081B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0B48AA23" w14:textId="77777777" w:rsidR="00371F43" w:rsidRPr="0074081B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74081B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5FA5598A" w14:textId="7DB3C9C4" w:rsidR="00371F43" w:rsidRPr="004A5884" w:rsidRDefault="00371F43" w:rsidP="00371F4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74081B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6568F0FA" w14:textId="77777777" w:rsidR="00371F43" w:rsidRPr="002C75F0" w:rsidRDefault="00371F43" w:rsidP="00371F4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71F43" w:rsidRPr="002C75F0" w14:paraId="3D93E56B" w14:textId="77777777" w:rsidTr="00725339">
        <w:trPr>
          <w:cantSplit/>
          <w:trHeight w:val="1038"/>
        </w:trPr>
        <w:tc>
          <w:tcPr>
            <w:tcW w:w="1134" w:type="dxa"/>
          </w:tcPr>
          <w:p w14:paraId="06C38B58" w14:textId="63BDAE8C" w:rsidR="00371F43" w:rsidRDefault="00371F43" w:rsidP="00371F4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14:paraId="144E88D2" w14:textId="77777777" w:rsidR="00371F43" w:rsidRDefault="00371F43" w:rsidP="00371F43">
            <w:pPr>
              <w:ind w:leftChars="48" w:left="480" w:hangingChars="152" w:hanging="365"/>
              <w:rPr>
                <w:rFonts w:eastAsia="標楷體"/>
                <w:snapToGrid w:val="0"/>
              </w:rPr>
            </w:pPr>
            <w:r w:rsidRPr="00247E1E">
              <w:rPr>
                <w:rFonts w:eastAsia="標楷體"/>
                <w:snapToGrid w:val="0"/>
              </w:rPr>
              <w:t>L3 Organizing: Mind Map</w:t>
            </w:r>
          </w:p>
          <w:p w14:paraId="16C55423" w14:textId="23E3ACA5" w:rsidR="00371F43" w:rsidRPr="004A5884" w:rsidRDefault="00371F43" w:rsidP="00371F4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71F43">
              <w:rPr>
                <w:rFonts w:eastAsia="標楷體" w:cs="Times New Roman" w:hint="eastAsia"/>
                <w:snapToGrid w:val="0"/>
                <w:kern w:val="0"/>
              </w:rPr>
              <w:t>小組仿寫討論及發表</w:t>
            </w:r>
          </w:p>
        </w:tc>
        <w:tc>
          <w:tcPr>
            <w:tcW w:w="709" w:type="dxa"/>
          </w:tcPr>
          <w:p w14:paraId="2B3979CA" w14:textId="6ACFE90C" w:rsidR="00371F43" w:rsidRDefault="00371F43" w:rsidP="00371F4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53CBF61C" w14:textId="77777777" w:rsidR="00371F43" w:rsidRPr="00630C96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630C96">
              <w:rPr>
                <w:rFonts w:eastAsia="標楷體"/>
              </w:rPr>
              <w:t>1.</w:t>
            </w:r>
            <w:r w:rsidRPr="00630C96">
              <w:rPr>
                <w:rFonts w:eastAsia="標楷體" w:hAnsi="標楷體"/>
              </w:rPr>
              <w:t>學習單</w:t>
            </w:r>
          </w:p>
          <w:p w14:paraId="52AD788C" w14:textId="77777777" w:rsidR="00371F43" w:rsidRPr="00630C96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630C96">
              <w:rPr>
                <w:rFonts w:eastAsia="標楷體"/>
              </w:rPr>
              <w:t>2.</w:t>
            </w:r>
            <w:r w:rsidRPr="00630C96">
              <w:rPr>
                <w:rFonts w:eastAsia="標楷體" w:hAnsi="標楷體"/>
              </w:rPr>
              <w:t>網路影片</w:t>
            </w:r>
          </w:p>
          <w:p w14:paraId="57020144" w14:textId="63F66DAC" w:rsidR="00371F43" w:rsidRPr="004A5884" w:rsidRDefault="00371F43" w:rsidP="00371F4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30C96">
              <w:rPr>
                <w:rFonts w:eastAsia="標楷體"/>
              </w:rPr>
              <w:t>3.</w:t>
            </w:r>
            <w:r w:rsidRPr="00630C96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75506839" w14:textId="77777777" w:rsidR="00371F43" w:rsidRPr="00630C96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630C96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28BB5502" w14:textId="77777777" w:rsidR="00371F43" w:rsidRPr="00630C96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630C96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02F7611A" w14:textId="35B902C5" w:rsidR="00371F43" w:rsidRPr="004A5884" w:rsidRDefault="00371F43" w:rsidP="00371F4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30C96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6754DC4A" w14:textId="77777777" w:rsidR="00371F43" w:rsidRPr="002C75F0" w:rsidRDefault="00371F43" w:rsidP="00371F4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71F43" w:rsidRPr="002C75F0" w14:paraId="296A924C" w14:textId="77777777" w:rsidTr="00725339">
        <w:trPr>
          <w:cantSplit/>
          <w:trHeight w:val="1038"/>
        </w:trPr>
        <w:tc>
          <w:tcPr>
            <w:tcW w:w="1134" w:type="dxa"/>
          </w:tcPr>
          <w:p w14:paraId="22AB2A15" w14:textId="2BA89486" w:rsidR="00371F43" w:rsidRDefault="00371F43" w:rsidP="00371F4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11</w:t>
            </w:r>
          </w:p>
        </w:tc>
        <w:tc>
          <w:tcPr>
            <w:tcW w:w="3260" w:type="dxa"/>
            <w:shd w:val="clear" w:color="auto" w:fill="auto"/>
          </w:tcPr>
          <w:p w14:paraId="70734BCB" w14:textId="77777777" w:rsidR="00371F43" w:rsidRDefault="00371F43" w:rsidP="00371F43">
            <w:pPr>
              <w:ind w:leftChars="48" w:left="480" w:hangingChars="152" w:hanging="365"/>
              <w:rPr>
                <w:rFonts w:eastAsia="標楷體"/>
                <w:snapToGrid w:val="0"/>
              </w:rPr>
            </w:pPr>
            <w:r w:rsidRPr="00630C96">
              <w:rPr>
                <w:rFonts w:eastAsia="標楷體"/>
                <w:snapToGrid w:val="0"/>
              </w:rPr>
              <w:t>L4</w:t>
            </w:r>
            <w:r w:rsidRPr="00630C96">
              <w:rPr>
                <w:rFonts w:eastAsia="標楷體" w:hint="eastAsia"/>
                <w:snapToGrid w:val="0"/>
              </w:rPr>
              <w:t xml:space="preserve"> </w:t>
            </w:r>
            <w:r w:rsidRPr="00630C96">
              <w:rPr>
                <w:rFonts w:eastAsia="標楷體"/>
                <w:snapToGrid w:val="0"/>
              </w:rPr>
              <w:t>Making Inferences</w:t>
            </w:r>
          </w:p>
          <w:p w14:paraId="1B7A2CB8" w14:textId="0583E9B0" w:rsidR="00371F43" w:rsidRPr="004A5884" w:rsidRDefault="00371F43" w:rsidP="00371F4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71F43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練習推敲文本裡作者沒有明講的觀點或立場</w:t>
            </w:r>
          </w:p>
        </w:tc>
        <w:tc>
          <w:tcPr>
            <w:tcW w:w="709" w:type="dxa"/>
          </w:tcPr>
          <w:p w14:paraId="39124518" w14:textId="452C546A" w:rsidR="00371F43" w:rsidRDefault="00371F43" w:rsidP="00371F4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7FDA3F04" w14:textId="77777777" w:rsidR="00371F43" w:rsidRPr="00630C96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630C96">
              <w:rPr>
                <w:rFonts w:eastAsia="標楷體"/>
              </w:rPr>
              <w:t>1.</w:t>
            </w:r>
            <w:r w:rsidRPr="00630C96">
              <w:rPr>
                <w:rFonts w:eastAsia="標楷體" w:hAnsi="標楷體"/>
              </w:rPr>
              <w:t>學習單</w:t>
            </w:r>
          </w:p>
          <w:p w14:paraId="72B06CFE" w14:textId="77777777" w:rsidR="00371F43" w:rsidRPr="00630C96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630C96">
              <w:rPr>
                <w:rFonts w:eastAsia="標楷體"/>
              </w:rPr>
              <w:t>2.</w:t>
            </w:r>
            <w:r w:rsidRPr="00630C96">
              <w:rPr>
                <w:rFonts w:eastAsia="標楷體" w:hAnsi="標楷體"/>
              </w:rPr>
              <w:t>網路影片</w:t>
            </w:r>
          </w:p>
          <w:p w14:paraId="0CF170AE" w14:textId="755245E1" w:rsidR="00371F43" w:rsidRPr="00C61C92" w:rsidRDefault="00371F43" w:rsidP="00371F4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630C96">
              <w:rPr>
                <w:rFonts w:eastAsia="標楷體"/>
              </w:rPr>
              <w:t>3.</w:t>
            </w:r>
            <w:r w:rsidRPr="00630C96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15AC1FA1" w14:textId="77777777" w:rsidR="00371F43" w:rsidRPr="00630C96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630C96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074611B9" w14:textId="77777777" w:rsidR="00371F43" w:rsidRPr="00630C96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630C96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257C7737" w14:textId="26229C75" w:rsidR="00371F43" w:rsidRPr="004A5884" w:rsidRDefault="00371F43" w:rsidP="00371F4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30C96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32F62EB5" w14:textId="77777777" w:rsidR="00371F43" w:rsidRPr="002C75F0" w:rsidRDefault="00371F43" w:rsidP="00371F4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71F43" w:rsidRPr="002C75F0" w14:paraId="0240023B" w14:textId="77777777" w:rsidTr="00725339">
        <w:trPr>
          <w:cantSplit/>
          <w:trHeight w:val="1038"/>
        </w:trPr>
        <w:tc>
          <w:tcPr>
            <w:tcW w:w="1134" w:type="dxa"/>
          </w:tcPr>
          <w:p w14:paraId="6F47B78C" w14:textId="7E179782" w:rsidR="00371F43" w:rsidRDefault="00371F43" w:rsidP="00371F4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3260" w:type="dxa"/>
            <w:shd w:val="clear" w:color="auto" w:fill="auto"/>
          </w:tcPr>
          <w:p w14:paraId="12FA3A65" w14:textId="77777777" w:rsidR="00371F43" w:rsidRDefault="00371F43" w:rsidP="00371F43">
            <w:pPr>
              <w:ind w:leftChars="48" w:left="480" w:hangingChars="152" w:hanging="365"/>
              <w:rPr>
                <w:rFonts w:eastAsia="標楷體"/>
                <w:snapToGrid w:val="0"/>
              </w:rPr>
            </w:pPr>
            <w:r w:rsidRPr="00D105F7">
              <w:rPr>
                <w:rFonts w:eastAsia="標楷體"/>
                <w:snapToGrid w:val="0"/>
              </w:rPr>
              <w:t>L4</w:t>
            </w:r>
            <w:r w:rsidRPr="00D105F7">
              <w:rPr>
                <w:rFonts w:eastAsia="標楷體" w:hint="eastAsia"/>
                <w:snapToGrid w:val="0"/>
              </w:rPr>
              <w:t xml:space="preserve"> </w:t>
            </w:r>
            <w:r w:rsidRPr="00D105F7">
              <w:rPr>
                <w:rFonts w:eastAsia="標楷體"/>
                <w:snapToGrid w:val="0"/>
              </w:rPr>
              <w:t>Making Inferences</w:t>
            </w:r>
          </w:p>
          <w:p w14:paraId="4B6C1FB4" w14:textId="77777777" w:rsidR="00371F43" w:rsidRPr="00371F43" w:rsidRDefault="00371F43" w:rsidP="00371F43">
            <w:pPr>
              <w:numPr>
                <w:ilvl w:val="0"/>
                <w:numId w:val="6"/>
              </w:num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71F43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閱讀技巧教學</w:t>
            </w:r>
          </w:p>
          <w:p w14:paraId="2D596D39" w14:textId="0E09213F" w:rsidR="00371F43" w:rsidRPr="004A5884" w:rsidRDefault="00371F43" w:rsidP="00371F4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371F43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練習推敲文本裡作者沒有明講的觀點或立場</w:t>
            </w:r>
          </w:p>
        </w:tc>
        <w:tc>
          <w:tcPr>
            <w:tcW w:w="709" w:type="dxa"/>
          </w:tcPr>
          <w:p w14:paraId="5ABFE4D2" w14:textId="50AF4571" w:rsidR="00371F43" w:rsidRDefault="00371F43" w:rsidP="00371F4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704FC172" w14:textId="77777777" w:rsidR="00371F43" w:rsidRPr="00D105F7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D105F7">
              <w:rPr>
                <w:rFonts w:eastAsia="標楷體"/>
              </w:rPr>
              <w:t>1.</w:t>
            </w:r>
            <w:r w:rsidRPr="00D105F7">
              <w:rPr>
                <w:rFonts w:eastAsia="標楷體" w:hAnsi="標楷體"/>
              </w:rPr>
              <w:t>學習單</w:t>
            </w:r>
          </w:p>
          <w:p w14:paraId="3EBD243B" w14:textId="77777777" w:rsidR="00371F43" w:rsidRPr="00D105F7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D105F7">
              <w:rPr>
                <w:rFonts w:eastAsia="標楷體"/>
              </w:rPr>
              <w:t>2.</w:t>
            </w:r>
            <w:r w:rsidRPr="00D105F7">
              <w:rPr>
                <w:rFonts w:eastAsia="標楷體" w:hAnsi="標楷體"/>
              </w:rPr>
              <w:t>網路影片</w:t>
            </w:r>
          </w:p>
          <w:p w14:paraId="0EBA2036" w14:textId="7923C1F9" w:rsidR="00371F43" w:rsidRPr="004A5884" w:rsidRDefault="00371F43" w:rsidP="00371F4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105F7">
              <w:rPr>
                <w:rFonts w:eastAsia="標楷體"/>
              </w:rPr>
              <w:t>3.</w:t>
            </w:r>
            <w:r w:rsidRPr="00D105F7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18D8FB77" w14:textId="77777777" w:rsidR="00371F43" w:rsidRPr="00D105F7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D105F7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5733B83B" w14:textId="77777777" w:rsidR="00371F43" w:rsidRPr="00D105F7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D105F7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15727BE1" w14:textId="762F8B84" w:rsidR="00371F43" w:rsidRPr="004A5884" w:rsidRDefault="00371F43" w:rsidP="00371F4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D105F7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64072C6B" w14:textId="77777777" w:rsidR="00371F43" w:rsidRPr="002C75F0" w:rsidRDefault="00371F43" w:rsidP="00371F4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71F43" w:rsidRPr="002C75F0" w14:paraId="422591E8" w14:textId="77777777" w:rsidTr="00725339">
        <w:trPr>
          <w:cantSplit/>
          <w:trHeight w:val="1038"/>
        </w:trPr>
        <w:tc>
          <w:tcPr>
            <w:tcW w:w="1134" w:type="dxa"/>
          </w:tcPr>
          <w:p w14:paraId="2DD0102B" w14:textId="5B0D18A4" w:rsidR="00371F43" w:rsidRDefault="00371F43" w:rsidP="00371F4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13</w:t>
            </w:r>
          </w:p>
        </w:tc>
        <w:tc>
          <w:tcPr>
            <w:tcW w:w="3260" w:type="dxa"/>
            <w:shd w:val="clear" w:color="auto" w:fill="auto"/>
          </w:tcPr>
          <w:p w14:paraId="7AB0C43C" w14:textId="77777777" w:rsidR="00371F43" w:rsidRDefault="00371F43" w:rsidP="00371F43">
            <w:pPr>
              <w:rPr>
                <w:rFonts w:eastAsia="標楷體"/>
                <w:snapToGrid w:val="0"/>
              </w:rPr>
            </w:pPr>
            <w:r w:rsidRPr="00DB7341">
              <w:rPr>
                <w:rFonts w:eastAsia="標楷體"/>
                <w:snapToGrid w:val="0"/>
              </w:rPr>
              <w:t>L4 Making Inferences</w:t>
            </w:r>
          </w:p>
          <w:p w14:paraId="22091D56" w14:textId="201D1E70" w:rsidR="00371F43" w:rsidRPr="00FE67FC" w:rsidRDefault="00371F43" w:rsidP="00371F4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71F43">
              <w:rPr>
                <w:rFonts w:ascii="Times New Roman" w:eastAsia="標楷體" w:hAnsi="Times New Roman" w:cs="Times New Roman" w:hint="eastAsia"/>
                <w:szCs w:val="24"/>
              </w:rPr>
              <w:t>小組仿寫討論及發表</w:t>
            </w:r>
          </w:p>
        </w:tc>
        <w:tc>
          <w:tcPr>
            <w:tcW w:w="709" w:type="dxa"/>
          </w:tcPr>
          <w:p w14:paraId="52B72C4E" w14:textId="6F07DF35" w:rsidR="00371F43" w:rsidRDefault="00371F43" w:rsidP="00371F4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6BD565CA" w14:textId="77777777" w:rsidR="00371F43" w:rsidRPr="00DB7341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DB7341">
              <w:rPr>
                <w:rFonts w:eastAsia="標楷體"/>
              </w:rPr>
              <w:t>1.</w:t>
            </w:r>
            <w:r w:rsidRPr="00DB7341">
              <w:rPr>
                <w:rFonts w:eastAsia="標楷體" w:hAnsi="標楷體"/>
              </w:rPr>
              <w:t>學習單</w:t>
            </w:r>
          </w:p>
          <w:p w14:paraId="74AEEBCB" w14:textId="77777777" w:rsidR="00371F43" w:rsidRPr="00DB7341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DB7341">
              <w:rPr>
                <w:rFonts w:eastAsia="標楷體"/>
              </w:rPr>
              <w:t>2.</w:t>
            </w:r>
            <w:r w:rsidRPr="00DB7341">
              <w:rPr>
                <w:rFonts w:eastAsia="標楷體" w:hAnsi="標楷體"/>
              </w:rPr>
              <w:t>網路影片</w:t>
            </w:r>
          </w:p>
          <w:p w14:paraId="582B91CA" w14:textId="7598BCDC" w:rsidR="00371F43" w:rsidRPr="004A5884" w:rsidRDefault="00371F43" w:rsidP="00371F4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B7341">
              <w:rPr>
                <w:rFonts w:eastAsia="標楷體"/>
              </w:rPr>
              <w:t>3.</w:t>
            </w:r>
            <w:r w:rsidRPr="00DB7341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19085039" w14:textId="77777777" w:rsidR="00371F43" w:rsidRPr="00DB7341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DB7341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6EFA6B8D" w14:textId="77777777" w:rsidR="00371F43" w:rsidRPr="00DB7341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DB7341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1A84C9FA" w14:textId="17FD000E" w:rsidR="00371F43" w:rsidRPr="004A5884" w:rsidRDefault="00371F43" w:rsidP="00371F4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DB7341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73453C41" w14:textId="77777777" w:rsidR="00371F43" w:rsidRPr="002C75F0" w:rsidRDefault="00371F43" w:rsidP="00371F4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71F43" w:rsidRPr="002C75F0" w14:paraId="655B6F0C" w14:textId="77777777" w:rsidTr="00725339">
        <w:trPr>
          <w:cantSplit/>
          <w:trHeight w:val="1038"/>
        </w:trPr>
        <w:tc>
          <w:tcPr>
            <w:tcW w:w="1134" w:type="dxa"/>
          </w:tcPr>
          <w:p w14:paraId="37CDD8BF" w14:textId="2C533757" w:rsidR="00371F43" w:rsidRDefault="00371F43" w:rsidP="00371F4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14</w:t>
            </w:r>
          </w:p>
        </w:tc>
        <w:tc>
          <w:tcPr>
            <w:tcW w:w="3260" w:type="dxa"/>
            <w:shd w:val="clear" w:color="auto" w:fill="auto"/>
          </w:tcPr>
          <w:p w14:paraId="1475B1D9" w14:textId="77777777" w:rsidR="00371F43" w:rsidRDefault="00371F43" w:rsidP="00371F43">
            <w:pPr>
              <w:rPr>
                <w:rFonts w:eastAsia="標楷體"/>
                <w:snapToGrid w:val="0"/>
              </w:rPr>
            </w:pPr>
            <w:r w:rsidRPr="008E4CB5">
              <w:rPr>
                <w:rFonts w:ascii="標楷體" w:eastAsia="標楷體" w:hAnsi="標楷體" w:hint="eastAsia"/>
                <w:snapToGrid w:val="0"/>
              </w:rPr>
              <w:t>第二次期中考週</w:t>
            </w:r>
            <w:r w:rsidRPr="008E4CB5">
              <w:rPr>
                <w:rFonts w:eastAsia="標楷體" w:hint="eastAsia"/>
                <w:snapToGrid w:val="0"/>
              </w:rPr>
              <w:t>/ Review</w:t>
            </w:r>
          </w:p>
          <w:p w14:paraId="6F00DEA4" w14:textId="10DC5E28" w:rsidR="00371F43" w:rsidRPr="00AB43E6" w:rsidRDefault="00371F43" w:rsidP="00371F4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71F43">
              <w:rPr>
                <w:rFonts w:ascii="Times New Roman" w:eastAsia="標楷體" w:hAnsi="Times New Roman" w:cs="Times New Roman" w:hint="eastAsia"/>
                <w:szCs w:val="24"/>
              </w:rPr>
              <w:t>複習</w:t>
            </w:r>
            <w:r w:rsidRPr="00371F43">
              <w:rPr>
                <w:rFonts w:ascii="Times New Roman" w:eastAsia="標楷體" w:hAnsi="Times New Roman" w:cs="Times New Roman" w:hint="eastAsia"/>
                <w:szCs w:val="24"/>
              </w:rPr>
              <w:t>L3+L4</w:t>
            </w:r>
          </w:p>
        </w:tc>
        <w:tc>
          <w:tcPr>
            <w:tcW w:w="709" w:type="dxa"/>
          </w:tcPr>
          <w:p w14:paraId="0F6A2FD1" w14:textId="1C0AE852" w:rsidR="00371F43" w:rsidRDefault="00371F43" w:rsidP="00371F4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7F923655" w14:textId="77777777" w:rsidR="00371F43" w:rsidRPr="008E4CB5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8E4CB5">
              <w:rPr>
                <w:rFonts w:eastAsia="標楷體"/>
              </w:rPr>
              <w:t>1.</w:t>
            </w:r>
            <w:r w:rsidRPr="008E4CB5">
              <w:rPr>
                <w:rFonts w:eastAsia="標楷體" w:hAnsi="標楷體"/>
              </w:rPr>
              <w:t>學習單</w:t>
            </w:r>
          </w:p>
          <w:p w14:paraId="273B692B" w14:textId="77777777" w:rsidR="00371F43" w:rsidRPr="008E4CB5" w:rsidRDefault="00371F43" w:rsidP="00371F43">
            <w:pPr>
              <w:spacing w:line="240" w:lineRule="exact"/>
              <w:jc w:val="both"/>
              <w:rPr>
                <w:rFonts w:eastAsia="標楷體"/>
              </w:rPr>
            </w:pPr>
            <w:r w:rsidRPr="008E4CB5">
              <w:rPr>
                <w:rFonts w:eastAsia="標楷體"/>
              </w:rPr>
              <w:t>2.</w:t>
            </w:r>
            <w:r w:rsidRPr="008E4CB5">
              <w:rPr>
                <w:rFonts w:eastAsia="標楷體" w:hAnsi="標楷體"/>
              </w:rPr>
              <w:t>網路影片</w:t>
            </w:r>
          </w:p>
          <w:p w14:paraId="77B930AD" w14:textId="2D3E6E10" w:rsidR="00371F43" w:rsidRPr="004A5884" w:rsidRDefault="00371F43" w:rsidP="00371F4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8E4CB5">
              <w:rPr>
                <w:rFonts w:eastAsia="標楷體"/>
              </w:rPr>
              <w:t>3.</w:t>
            </w:r>
            <w:r w:rsidRPr="008E4CB5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5FF7C810" w14:textId="77777777" w:rsidR="00371F43" w:rsidRPr="008E4CB5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8E4CB5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3FC309BF" w14:textId="77777777" w:rsidR="00371F43" w:rsidRPr="008E4CB5" w:rsidRDefault="00371F43" w:rsidP="00371F4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8E4CB5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168D4F31" w14:textId="3859A87F" w:rsidR="00371F43" w:rsidRPr="004A5884" w:rsidRDefault="00371F43" w:rsidP="00371F4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8E4CB5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4623C578" w14:textId="77777777" w:rsidR="00371F43" w:rsidRPr="002C75F0" w:rsidRDefault="00371F43" w:rsidP="00371F4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E1EC6" w:rsidRPr="002C75F0" w14:paraId="315E688B" w14:textId="77777777" w:rsidTr="00725339">
        <w:trPr>
          <w:cantSplit/>
          <w:trHeight w:val="1038"/>
        </w:trPr>
        <w:tc>
          <w:tcPr>
            <w:tcW w:w="1134" w:type="dxa"/>
          </w:tcPr>
          <w:p w14:paraId="43465F1A" w14:textId="38817E77" w:rsidR="002E1EC6" w:rsidRDefault="002E1EC6" w:rsidP="002E1EC6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</w:t>
            </w:r>
          </w:p>
        </w:tc>
        <w:tc>
          <w:tcPr>
            <w:tcW w:w="3260" w:type="dxa"/>
            <w:shd w:val="clear" w:color="auto" w:fill="auto"/>
          </w:tcPr>
          <w:p w14:paraId="5ADD64E2" w14:textId="77777777" w:rsidR="002E1EC6" w:rsidRDefault="002E1EC6" w:rsidP="002E1EC6">
            <w:pPr>
              <w:rPr>
                <w:rFonts w:eastAsia="標楷體"/>
                <w:snapToGrid w:val="0"/>
              </w:rPr>
            </w:pPr>
            <w:r w:rsidRPr="00BA0A95">
              <w:rPr>
                <w:rFonts w:eastAsia="標楷體"/>
                <w:snapToGrid w:val="0"/>
              </w:rPr>
              <w:t>L5 Visualizing</w:t>
            </w:r>
          </w:p>
          <w:p w14:paraId="7DBB48BA" w14:textId="7A742124" w:rsidR="002E1EC6" w:rsidRPr="008E4CB5" w:rsidRDefault="002E1EC6" w:rsidP="002E1EC6">
            <w:pPr>
              <w:rPr>
                <w:rFonts w:ascii="標楷體" w:eastAsia="標楷體" w:hAnsi="標楷體" w:hint="eastAsia"/>
                <w:snapToGrid w:val="0"/>
              </w:rPr>
            </w:pPr>
            <w:r w:rsidRPr="00A27D9E">
              <w:rPr>
                <w:rFonts w:ascii="Times New Roman" w:eastAsia="標楷體" w:hAnsi="Times New Roman" w:cs="Times New Roman" w:hint="eastAsia"/>
                <w:szCs w:val="24"/>
              </w:rPr>
              <w:t>練習在閱讀時在腦中創造影像</w:t>
            </w:r>
          </w:p>
        </w:tc>
        <w:tc>
          <w:tcPr>
            <w:tcW w:w="709" w:type="dxa"/>
          </w:tcPr>
          <w:p w14:paraId="14E1F113" w14:textId="5428699F" w:rsidR="002E1EC6" w:rsidRDefault="002E1EC6" w:rsidP="002E1EC6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2D68E93B" w14:textId="77777777" w:rsidR="002E1EC6" w:rsidRPr="00BA0A95" w:rsidRDefault="002E1EC6" w:rsidP="002E1EC6">
            <w:pPr>
              <w:spacing w:line="240" w:lineRule="exact"/>
              <w:jc w:val="both"/>
              <w:rPr>
                <w:rFonts w:eastAsia="標楷體"/>
              </w:rPr>
            </w:pPr>
            <w:r w:rsidRPr="00BA0A95">
              <w:rPr>
                <w:rFonts w:eastAsia="標楷體"/>
              </w:rPr>
              <w:t>1.</w:t>
            </w:r>
            <w:r w:rsidRPr="00BA0A95">
              <w:rPr>
                <w:rFonts w:eastAsia="標楷體" w:hAnsi="標楷體"/>
              </w:rPr>
              <w:t>學習單</w:t>
            </w:r>
          </w:p>
          <w:p w14:paraId="2CC84890" w14:textId="77777777" w:rsidR="002E1EC6" w:rsidRPr="00BA0A95" w:rsidRDefault="002E1EC6" w:rsidP="002E1EC6">
            <w:pPr>
              <w:spacing w:line="240" w:lineRule="exact"/>
              <w:jc w:val="both"/>
              <w:rPr>
                <w:rFonts w:eastAsia="標楷體"/>
              </w:rPr>
            </w:pPr>
            <w:r w:rsidRPr="00BA0A95">
              <w:rPr>
                <w:rFonts w:eastAsia="標楷體"/>
              </w:rPr>
              <w:t>2.</w:t>
            </w:r>
            <w:r w:rsidRPr="00BA0A95">
              <w:rPr>
                <w:rFonts w:eastAsia="標楷體" w:hAnsi="標楷體"/>
              </w:rPr>
              <w:t>網路影片</w:t>
            </w:r>
          </w:p>
          <w:p w14:paraId="3AEA0FCA" w14:textId="1A9484C5" w:rsidR="002E1EC6" w:rsidRPr="008E4CB5" w:rsidRDefault="002E1EC6" w:rsidP="002E1EC6">
            <w:pPr>
              <w:spacing w:line="240" w:lineRule="exact"/>
              <w:jc w:val="both"/>
              <w:rPr>
                <w:rFonts w:eastAsia="標楷體"/>
              </w:rPr>
            </w:pPr>
            <w:r w:rsidRPr="00BA0A95">
              <w:rPr>
                <w:rFonts w:eastAsia="標楷體"/>
              </w:rPr>
              <w:t>3.</w:t>
            </w:r>
            <w:r w:rsidRPr="00BA0A95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4EB645D8" w14:textId="77777777" w:rsidR="002E1EC6" w:rsidRPr="00BA0A95" w:rsidRDefault="002E1EC6" w:rsidP="002E1EC6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BA0A95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41A245DC" w14:textId="77777777" w:rsidR="002E1EC6" w:rsidRPr="00BA0A95" w:rsidRDefault="002E1EC6" w:rsidP="002E1EC6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BA0A95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406C8077" w14:textId="095EF353" w:rsidR="002E1EC6" w:rsidRPr="008E4CB5" w:rsidRDefault="002E1EC6" w:rsidP="002E1EC6">
            <w:pPr>
              <w:spacing w:line="260" w:lineRule="exact"/>
              <w:rPr>
                <w:rFonts w:ascii="標楷體" w:eastAsia="標楷體" w:hAnsi="標楷體" w:hint="eastAsia"/>
                <w:snapToGrid w:val="0"/>
              </w:rPr>
            </w:pPr>
            <w:r w:rsidRPr="00BA0A95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1D892508" w14:textId="77777777" w:rsidR="002E1EC6" w:rsidRPr="002C75F0" w:rsidRDefault="002E1EC6" w:rsidP="002E1EC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E1EC6" w:rsidRPr="002C75F0" w14:paraId="3DB44C9C" w14:textId="77777777" w:rsidTr="00725339">
        <w:trPr>
          <w:cantSplit/>
          <w:trHeight w:val="1038"/>
        </w:trPr>
        <w:tc>
          <w:tcPr>
            <w:tcW w:w="1134" w:type="dxa"/>
          </w:tcPr>
          <w:p w14:paraId="2AE2C404" w14:textId="1AA967EF" w:rsidR="002E1EC6" w:rsidRDefault="002E1EC6" w:rsidP="002E1EC6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16</w:t>
            </w:r>
          </w:p>
        </w:tc>
        <w:tc>
          <w:tcPr>
            <w:tcW w:w="3260" w:type="dxa"/>
            <w:shd w:val="clear" w:color="auto" w:fill="auto"/>
          </w:tcPr>
          <w:p w14:paraId="7004F8D0" w14:textId="77777777" w:rsidR="002E1EC6" w:rsidRDefault="002E1EC6" w:rsidP="002E1EC6">
            <w:pPr>
              <w:ind w:leftChars="48" w:left="480" w:hangingChars="152" w:hanging="365"/>
              <w:rPr>
                <w:rFonts w:eastAsia="標楷體"/>
                <w:snapToGrid w:val="0"/>
              </w:rPr>
            </w:pPr>
            <w:r w:rsidRPr="00AE5F26">
              <w:rPr>
                <w:rFonts w:eastAsia="標楷體"/>
                <w:snapToGrid w:val="0"/>
              </w:rPr>
              <w:t>L5 Visualizing</w:t>
            </w:r>
          </w:p>
          <w:p w14:paraId="09CA3E39" w14:textId="77777777" w:rsidR="002E1EC6" w:rsidRPr="00A27D9E" w:rsidRDefault="002E1EC6" w:rsidP="002E1EC6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1.</w:t>
            </w: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ab/>
            </w: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閱讀技巧教學</w:t>
            </w:r>
          </w:p>
          <w:p w14:paraId="58869FF3" w14:textId="2EC1D185" w:rsidR="002E1EC6" w:rsidRPr="008E4CB5" w:rsidRDefault="002E1EC6" w:rsidP="002E1EC6">
            <w:pPr>
              <w:rPr>
                <w:rFonts w:ascii="標楷體" w:eastAsia="標楷體" w:hAnsi="標楷體" w:hint="eastAsia"/>
                <w:snapToGrid w:val="0"/>
              </w:rPr>
            </w:pP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2.</w:t>
            </w: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ab/>
            </w: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視覺化練習</w:t>
            </w:r>
          </w:p>
        </w:tc>
        <w:tc>
          <w:tcPr>
            <w:tcW w:w="709" w:type="dxa"/>
          </w:tcPr>
          <w:p w14:paraId="3FB30698" w14:textId="5C8FB9BA" w:rsidR="002E1EC6" w:rsidRDefault="002E1EC6" w:rsidP="002E1EC6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0D4E951" w14:textId="77777777" w:rsidR="002E1EC6" w:rsidRPr="00AE5F26" w:rsidRDefault="002E1EC6" w:rsidP="002E1EC6">
            <w:pPr>
              <w:spacing w:line="240" w:lineRule="exact"/>
              <w:jc w:val="both"/>
              <w:rPr>
                <w:rFonts w:eastAsia="標楷體"/>
              </w:rPr>
            </w:pPr>
            <w:r w:rsidRPr="00AE5F26">
              <w:rPr>
                <w:rFonts w:eastAsia="標楷體"/>
              </w:rPr>
              <w:t>1.</w:t>
            </w:r>
            <w:r w:rsidRPr="00AE5F26">
              <w:rPr>
                <w:rFonts w:eastAsia="標楷體" w:hAnsi="標楷體"/>
              </w:rPr>
              <w:t>學習單</w:t>
            </w:r>
          </w:p>
          <w:p w14:paraId="53078C9C" w14:textId="77777777" w:rsidR="002E1EC6" w:rsidRPr="00AE5F26" w:rsidRDefault="002E1EC6" w:rsidP="002E1EC6">
            <w:pPr>
              <w:spacing w:line="240" w:lineRule="exact"/>
              <w:jc w:val="both"/>
              <w:rPr>
                <w:rFonts w:eastAsia="標楷體"/>
              </w:rPr>
            </w:pPr>
            <w:r w:rsidRPr="00AE5F26">
              <w:rPr>
                <w:rFonts w:eastAsia="標楷體"/>
              </w:rPr>
              <w:t>2.</w:t>
            </w:r>
            <w:r w:rsidRPr="00AE5F26">
              <w:rPr>
                <w:rFonts w:eastAsia="標楷體" w:hAnsi="標楷體"/>
              </w:rPr>
              <w:t>網路影片</w:t>
            </w:r>
          </w:p>
          <w:p w14:paraId="5210BC7A" w14:textId="63AA21C0" w:rsidR="002E1EC6" w:rsidRPr="008E4CB5" w:rsidRDefault="002E1EC6" w:rsidP="002E1EC6">
            <w:pPr>
              <w:spacing w:line="240" w:lineRule="exact"/>
              <w:jc w:val="both"/>
              <w:rPr>
                <w:rFonts w:eastAsia="標楷體"/>
              </w:rPr>
            </w:pPr>
            <w:r w:rsidRPr="00AE5F26">
              <w:rPr>
                <w:rFonts w:eastAsia="標楷體"/>
              </w:rPr>
              <w:t>3.</w:t>
            </w:r>
            <w:r w:rsidRPr="00AE5F26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10DD9DDE" w14:textId="77777777" w:rsidR="002E1EC6" w:rsidRPr="00AE5F26" w:rsidRDefault="002E1EC6" w:rsidP="002E1EC6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AE5F26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20FDFC55" w14:textId="77777777" w:rsidR="002E1EC6" w:rsidRPr="00AE5F26" w:rsidRDefault="002E1EC6" w:rsidP="002E1EC6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AE5F26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671B6431" w14:textId="4AC60293" w:rsidR="002E1EC6" w:rsidRPr="008E4CB5" w:rsidRDefault="002E1EC6" w:rsidP="002E1EC6">
            <w:pPr>
              <w:spacing w:line="260" w:lineRule="exact"/>
              <w:rPr>
                <w:rFonts w:ascii="標楷體" w:eastAsia="標楷體" w:hAnsi="標楷體" w:hint="eastAsia"/>
                <w:snapToGrid w:val="0"/>
              </w:rPr>
            </w:pPr>
            <w:r w:rsidRPr="00AE5F26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20DF9DC5" w14:textId="77777777" w:rsidR="002E1EC6" w:rsidRPr="002C75F0" w:rsidRDefault="002E1EC6" w:rsidP="002E1EC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E1EC6" w:rsidRPr="002C75F0" w14:paraId="78A95500" w14:textId="77777777" w:rsidTr="00725339">
        <w:trPr>
          <w:cantSplit/>
          <w:trHeight w:val="1038"/>
        </w:trPr>
        <w:tc>
          <w:tcPr>
            <w:tcW w:w="1134" w:type="dxa"/>
          </w:tcPr>
          <w:p w14:paraId="2A401B6A" w14:textId="295D9600" w:rsidR="002E1EC6" w:rsidRDefault="002E1EC6" w:rsidP="002E1EC6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17</w:t>
            </w:r>
          </w:p>
        </w:tc>
        <w:tc>
          <w:tcPr>
            <w:tcW w:w="3260" w:type="dxa"/>
            <w:shd w:val="clear" w:color="auto" w:fill="auto"/>
          </w:tcPr>
          <w:p w14:paraId="06503440" w14:textId="77777777" w:rsidR="002E1EC6" w:rsidRDefault="002E1EC6" w:rsidP="002E1EC6">
            <w:pPr>
              <w:ind w:leftChars="48" w:left="480" w:hangingChars="152" w:hanging="365"/>
              <w:rPr>
                <w:rFonts w:eastAsia="標楷體"/>
                <w:snapToGrid w:val="0"/>
              </w:rPr>
            </w:pPr>
            <w:r w:rsidRPr="00CD13CA">
              <w:rPr>
                <w:rFonts w:eastAsia="標楷體"/>
                <w:snapToGrid w:val="0"/>
              </w:rPr>
              <w:t>L5 Visualizing</w:t>
            </w:r>
          </w:p>
          <w:p w14:paraId="78687098" w14:textId="4DF14235" w:rsidR="002E1EC6" w:rsidRPr="008E4CB5" w:rsidRDefault="002E1EC6" w:rsidP="002E1EC6">
            <w:pPr>
              <w:rPr>
                <w:rFonts w:ascii="標楷體" w:eastAsia="標楷體" w:hAnsi="標楷體" w:hint="eastAsia"/>
                <w:snapToGrid w:val="0"/>
              </w:rPr>
            </w:pP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小組仿寫討論及發表</w:t>
            </w:r>
          </w:p>
        </w:tc>
        <w:tc>
          <w:tcPr>
            <w:tcW w:w="709" w:type="dxa"/>
          </w:tcPr>
          <w:p w14:paraId="59B4752C" w14:textId="3B85C59E" w:rsidR="002E1EC6" w:rsidRDefault="002E1EC6" w:rsidP="002E1EC6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5FB1A7D" w14:textId="77777777" w:rsidR="002E1EC6" w:rsidRPr="00CD13CA" w:rsidRDefault="002E1EC6" w:rsidP="002E1EC6">
            <w:pPr>
              <w:spacing w:line="240" w:lineRule="exact"/>
              <w:jc w:val="both"/>
              <w:rPr>
                <w:rFonts w:eastAsia="標楷體"/>
              </w:rPr>
            </w:pPr>
            <w:r w:rsidRPr="00CD13CA">
              <w:rPr>
                <w:rFonts w:eastAsia="標楷體"/>
              </w:rPr>
              <w:t>1.</w:t>
            </w:r>
            <w:r w:rsidRPr="00CD13CA">
              <w:rPr>
                <w:rFonts w:eastAsia="標楷體" w:hAnsi="標楷體"/>
              </w:rPr>
              <w:t>學習單</w:t>
            </w:r>
          </w:p>
          <w:p w14:paraId="5D33E9F3" w14:textId="77777777" w:rsidR="002E1EC6" w:rsidRPr="00CD13CA" w:rsidRDefault="002E1EC6" w:rsidP="002E1EC6">
            <w:pPr>
              <w:spacing w:line="240" w:lineRule="exact"/>
              <w:jc w:val="both"/>
              <w:rPr>
                <w:rFonts w:eastAsia="標楷體"/>
              </w:rPr>
            </w:pPr>
            <w:r w:rsidRPr="00CD13CA">
              <w:rPr>
                <w:rFonts w:eastAsia="標楷體"/>
              </w:rPr>
              <w:t>2.</w:t>
            </w:r>
            <w:r w:rsidRPr="00CD13CA">
              <w:rPr>
                <w:rFonts w:eastAsia="標楷體" w:hAnsi="標楷體"/>
              </w:rPr>
              <w:t>網路影片</w:t>
            </w:r>
          </w:p>
          <w:p w14:paraId="7AFFFFDC" w14:textId="2BA3067D" w:rsidR="002E1EC6" w:rsidRPr="008E4CB5" w:rsidRDefault="002E1EC6" w:rsidP="002E1EC6">
            <w:pPr>
              <w:spacing w:line="240" w:lineRule="exact"/>
              <w:jc w:val="both"/>
              <w:rPr>
                <w:rFonts w:eastAsia="標楷體"/>
              </w:rPr>
            </w:pPr>
            <w:r w:rsidRPr="00CD13CA">
              <w:rPr>
                <w:rFonts w:eastAsia="標楷體"/>
              </w:rPr>
              <w:t>3.</w:t>
            </w:r>
            <w:r w:rsidRPr="00CD13CA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283CC2E0" w14:textId="77777777" w:rsidR="002E1EC6" w:rsidRPr="00CD13CA" w:rsidRDefault="002E1EC6" w:rsidP="002E1EC6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CD13CA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3E0CE092" w14:textId="77777777" w:rsidR="002E1EC6" w:rsidRPr="00CD13CA" w:rsidRDefault="002E1EC6" w:rsidP="002E1EC6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CD13CA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4A0783D2" w14:textId="0F1008AC" w:rsidR="002E1EC6" w:rsidRPr="008E4CB5" w:rsidRDefault="002E1EC6" w:rsidP="002E1EC6">
            <w:pPr>
              <w:spacing w:line="260" w:lineRule="exact"/>
              <w:rPr>
                <w:rFonts w:ascii="標楷體" w:eastAsia="標楷體" w:hAnsi="標楷體" w:hint="eastAsia"/>
                <w:snapToGrid w:val="0"/>
              </w:rPr>
            </w:pPr>
            <w:r w:rsidRPr="00CD13CA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1D58F485" w14:textId="77777777" w:rsidR="002E1EC6" w:rsidRPr="002C75F0" w:rsidRDefault="002E1EC6" w:rsidP="002E1EC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E1EC6" w:rsidRPr="002C75F0" w14:paraId="3F3F6ACA" w14:textId="77777777" w:rsidTr="00725339">
        <w:trPr>
          <w:cantSplit/>
          <w:trHeight w:val="1038"/>
        </w:trPr>
        <w:tc>
          <w:tcPr>
            <w:tcW w:w="1134" w:type="dxa"/>
          </w:tcPr>
          <w:p w14:paraId="32B0EE5B" w14:textId="75297AD5" w:rsidR="002E1EC6" w:rsidRDefault="002E1EC6" w:rsidP="002E1EC6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18</w:t>
            </w:r>
          </w:p>
        </w:tc>
        <w:tc>
          <w:tcPr>
            <w:tcW w:w="3260" w:type="dxa"/>
            <w:shd w:val="clear" w:color="auto" w:fill="auto"/>
          </w:tcPr>
          <w:p w14:paraId="535A411A" w14:textId="77777777" w:rsidR="002E1EC6" w:rsidRDefault="002E1EC6" w:rsidP="002E1EC6">
            <w:pPr>
              <w:ind w:leftChars="48" w:left="480" w:hangingChars="152" w:hanging="365"/>
              <w:rPr>
                <w:rFonts w:eastAsia="標楷體"/>
                <w:snapToGrid w:val="0"/>
              </w:rPr>
            </w:pPr>
            <w:r w:rsidRPr="00941AB6">
              <w:rPr>
                <w:rFonts w:eastAsia="標楷體"/>
                <w:snapToGrid w:val="0"/>
              </w:rPr>
              <w:t>L6 Fact and Opinion</w:t>
            </w:r>
          </w:p>
          <w:p w14:paraId="48B4EA35" w14:textId="488068DF" w:rsidR="002E1EC6" w:rsidRPr="008E4CB5" w:rsidRDefault="002E1EC6" w:rsidP="002E1EC6">
            <w:pPr>
              <w:rPr>
                <w:rFonts w:ascii="標楷體" w:eastAsia="標楷體" w:hAnsi="標楷體" w:hint="eastAsia"/>
                <w:snapToGrid w:val="0"/>
              </w:rPr>
            </w:pPr>
            <w:r w:rsidRPr="00A720EC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練習區分事實與意見</w:t>
            </w:r>
          </w:p>
        </w:tc>
        <w:tc>
          <w:tcPr>
            <w:tcW w:w="709" w:type="dxa"/>
          </w:tcPr>
          <w:p w14:paraId="5F89C23A" w14:textId="01441878" w:rsidR="002E1EC6" w:rsidRDefault="002E1EC6" w:rsidP="002E1EC6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2C6B64D3" w14:textId="77777777" w:rsidR="002E1EC6" w:rsidRPr="00941AB6" w:rsidRDefault="002E1EC6" w:rsidP="002E1EC6">
            <w:pPr>
              <w:spacing w:line="240" w:lineRule="exact"/>
              <w:jc w:val="both"/>
              <w:rPr>
                <w:rFonts w:eastAsia="標楷體"/>
              </w:rPr>
            </w:pPr>
            <w:r w:rsidRPr="00941AB6">
              <w:rPr>
                <w:rFonts w:eastAsia="標楷體"/>
              </w:rPr>
              <w:t>1.</w:t>
            </w:r>
            <w:r w:rsidRPr="00941AB6">
              <w:rPr>
                <w:rFonts w:eastAsia="標楷體" w:hAnsi="標楷體"/>
              </w:rPr>
              <w:t>學習單</w:t>
            </w:r>
          </w:p>
          <w:p w14:paraId="2F07B318" w14:textId="77777777" w:rsidR="002E1EC6" w:rsidRPr="00941AB6" w:rsidRDefault="002E1EC6" w:rsidP="002E1EC6">
            <w:pPr>
              <w:spacing w:line="240" w:lineRule="exact"/>
              <w:jc w:val="both"/>
              <w:rPr>
                <w:rFonts w:eastAsia="標楷體"/>
              </w:rPr>
            </w:pPr>
            <w:r w:rsidRPr="00941AB6">
              <w:rPr>
                <w:rFonts w:eastAsia="標楷體"/>
              </w:rPr>
              <w:t>2.</w:t>
            </w:r>
            <w:r w:rsidRPr="00941AB6">
              <w:rPr>
                <w:rFonts w:eastAsia="標楷體" w:hAnsi="標楷體"/>
              </w:rPr>
              <w:t>網路影片</w:t>
            </w:r>
          </w:p>
          <w:p w14:paraId="42ED1625" w14:textId="556E66CA" w:rsidR="002E1EC6" w:rsidRPr="008E4CB5" w:rsidRDefault="002E1EC6" w:rsidP="002E1EC6">
            <w:pPr>
              <w:spacing w:line="240" w:lineRule="exact"/>
              <w:jc w:val="both"/>
              <w:rPr>
                <w:rFonts w:eastAsia="標楷體"/>
              </w:rPr>
            </w:pPr>
            <w:r w:rsidRPr="00941AB6">
              <w:rPr>
                <w:rFonts w:eastAsia="標楷體"/>
              </w:rPr>
              <w:t>3.</w:t>
            </w:r>
            <w:r w:rsidRPr="00941AB6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076A2505" w14:textId="77777777" w:rsidR="002E1EC6" w:rsidRPr="00941AB6" w:rsidRDefault="002E1EC6" w:rsidP="002E1EC6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941AB6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0E1AF382" w14:textId="77777777" w:rsidR="002E1EC6" w:rsidRPr="00941AB6" w:rsidRDefault="002E1EC6" w:rsidP="002E1EC6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941AB6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1C775293" w14:textId="3AFC68AA" w:rsidR="002E1EC6" w:rsidRPr="008E4CB5" w:rsidRDefault="002E1EC6" w:rsidP="002E1EC6">
            <w:pPr>
              <w:spacing w:line="260" w:lineRule="exact"/>
              <w:rPr>
                <w:rFonts w:ascii="標楷體" w:eastAsia="標楷體" w:hAnsi="標楷體" w:hint="eastAsia"/>
                <w:snapToGrid w:val="0"/>
              </w:rPr>
            </w:pPr>
            <w:r w:rsidRPr="00941AB6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28A78FAB" w14:textId="77777777" w:rsidR="002E1EC6" w:rsidRPr="002C75F0" w:rsidRDefault="002E1EC6" w:rsidP="002E1EC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E1EC6" w:rsidRPr="002C75F0" w14:paraId="640D7458" w14:textId="77777777" w:rsidTr="00725339">
        <w:trPr>
          <w:cantSplit/>
          <w:trHeight w:val="1038"/>
        </w:trPr>
        <w:tc>
          <w:tcPr>
            <w:tcW w:w="1134" w:type="dxa"/>
          </w:tcPr>
          <w:p w14:paraId="0049C106" w14:textId="00482292" w:rsidR="002E1EC6" w:rsidRDefault="002E1EC6" w:rsidP="002E1EC6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19</w:t>
            </w:r>
          </w:p>
        </w:tc>
        <w:tc>
          <w:tcPr>
            <w:tcW w:w="3260" w:type="dxa"/>
            <w:shd w:val="clear" w:color="auto" w:fill="auto"/>
          </w:tcPr>
          <w:p w14:paraId="6A62E239" w14:textId="77777777" w:rsidR="002E1EC6" w:rsidRDefault="002E1EC6" w:rsidP="002E1EC6">
            <w:pPr>
              <w:ind w:leftChars="48" w:left="480" w:hangingChars="152" w:hanging="365"/>
              <w:rPr>
                <w:rFonts w:eastAsia="標楷體"/>
                <w:snapToGrid w:val="0"/>
              </w:rPr>
            </w:pPr>
            <w:r w:rsidRPr="000F305B">
              <w:rPr>
                <w:rFonts w:eastAsia="標楷體"/>
                <w:snapToGrid w:val="0"/>
              </w:rPr>
              <w:t>L6 Fact and Opinion</w:t>
            </w:r>
          </w:p>
          <w:p w14:paraId="6E8DA4D5" w14:textId="77777777" w:rsidR="002E1EC6" w:rsidRPr="00A720EC" w:rsidRDefault="002E1EC6" w:rsidP="002E1EC6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A720EC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1.</w:t>
            </w:r>
            <w:r w:rsidRPr="00A720EC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ab/>
            </w:r>
            <w:r w:rsidRPr="00A720EC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閱讀技巧教學</w:t>
            </w:r>
          </w:p>
          <w:p w14:paraId="287EAA5F" w14:textId="4AF97ED5" w:rsidR="002E1EC6" w:rsidRPr="008E4CB5" w:rsidRDefault="002E1EC6" w:rsidP="002E1EC6">
            <w:pPr>
              <w:rPr>
                <w:rFonts w:ascii="標楷體" w:eastAsia="標楷體" w:hAnsi="標楷體" w:hint="eastAsia"/>
                <w:snapToGrid w:val="0"/>
              </w:rPr>
            </w:pPr>
            <w:r w:rsidRPr="00A720EC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2.</w:t>
            </w:r>
            <w:r w:rsidRPr="00A720EC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ab/>
            </w:r>
            <w:r w:rsidRPr="00A720EC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練習區分事實與意見</w:t>
            </w:r>
          </w:p>
        </w:tc>
        <w:tc>
          <w:tcPr>
            <w:tcW w:w="709" w:type="dxa"/>
          </w:tcPr>
          <w:p w14:paraId="1E5AC8EA" w14:textId="60838A2B" w:rsidR="002E1EC6" w:rsidRDefault="002E1EC6" w:rsidP="002E1EC6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315876D4" w14:textId="77777777" w:rsidR="002E1EC6" w:rsidRPr="000F305B" w:rsidRDefault="002E1EC6" w:rsidP="002E1EC6">
            <w:pPr>
              <w:spacing w:line="240" w:lineRule="exact"/>
              <w:jc w:val="both"/>
              <w:rPr>
                <w:rFonts w:eastAsia="標楷體"/>
              </w:rPr>
            </w:pPr>
            <w:r w:rsidRPr="000F305B">
              <w:rPr>
                <w:rFonts w:eastAsia="標楷體"/>
              </w:rPr>
              <w:t>1.</w:t>
            </w:r>
            <w:r w:rsidRPr="000F305B">
              <w:rPr>
                <w:rFonts w:eastAsia="標楷體" w:hAnsi="標楷體"/>
              </w:rPr>
              <w:t>學習單</w:t>
            </w:r>
          </w:p>
          <w:p w14:paraId="29D36960" w14:textId="77777777" w:rsidR="002E1EC6" w:rsidRPr="000F305B" w:rsidRDefault="002E1EC6" w:rsidP="002E1EC6">
            <w:pPr>
              <w:spacing w:line="240" w:lineRule="exact"/>
              <w:jc w:val="both"/>
              <w:rPr>
                <w:rFonts w:eastAsia="標楷體"/>
              </w:rPr>
            </w:pPr>
            <w:r w:rsidRPr="000F305B">
              <w:rPr>
                <w:rFonts w:eastAsia="標楷體"/>
              </w:rPr>
              <w:t>2.</w:t>
            </w:r>
            <w:r w:rsidRPr="000F305B">
              <w:rPr>
                <w:rFonts w:eastAsia="標楷體" w:hAnsi="標楷體"/>
              </w:rPr>
              <w:t>網路影片</w:t>
            </w:r>
          </w:p>
          <w:p w14:paraId="1BDA6A63" w14:textId="2E7E50DB" w:rsidR="002E1EC6" w:rsidRPr="008E4CB5" w:rsidRDefault="002E1EC6" w:rsidP="002E1EC6">
            <w:pPr>
              <w:spacing w:line="240" w:lineRule="exact"/>
              <w:jc w:val="both"/>
              <w:rPr>
                <w:rFonts w:eastAsia="標楷體"/>
              </w:rPr>
            </w:pPr>
            <w:r w:rsidRPr="000F305B">
              <w:rPr>
                <w:rFonts w:eastAsia="標楷體"/>
              </w:rPr>
              <w:t>3.</w:t>
            </w:r>
            <w:r w:rsidRPr="000F305B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3EF0B840" w14:textId="77777777" w:rsidR="002E1EC6" w:rsidRPr="000F305B" w:rsidRDefault="002E1EC6" w:rsidP="002E1EC6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0F305B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33D94F29" w14:textId="77777777" w:rsidR="002E1EC6" w:rsidRPr="000F305B" w:rsidRDefault="002E1EC6" w:rsidP="002E1EC6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0F305B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25302658" w14:textId="32BE9E8E" w:rsidR="002E1EC6" w:rsidRPr="008E4CB5" w:rsidRDefault="002E1EC6" w:rsidP="002E1EC6">
            <w:pPr>
              <w:spacing w:line="260" w:lineRule="exact"/>
              <w:rPr>
                <w:rFonts w:ascii="標楷體" w:eastAsia="標楷體" w:hAnsi="標楷體" w:hint="eastAsia"/>
                <w:snapToGrid w:val="0"/>
              </w:rPr>
            </w:pPr>
            <w:r w:rsidRPr="000F305B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433BB14B" w14:textId="77777777" w:rsidR="002E1EC6" w:rsidRPr="002C75F0" w:rsidRDefault="002E1EC6" w:rsidP="002E1EC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E1EC6" w:rsidRPr="002C75F0" w14:paraId="18867E5C" w14:textId="77777777" w:rsidTr="00725339">
        <w:trPr>
          <w:cantSplit/>
          <w:trHeight w:val="1038"/>
        </w:trPr>
        <w:tc>
          <w:tcPr>
            <w:tcW w:w="1134" w:type="dxa"/>
          </w:tcPr>
          <w:p w14:paraId="6F7A5021" w14:textId="1479188A" w:rsidR="002E1EC6" w:rsidRDefault="002E1EC6" w:rsidP="002E1EC6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20</w:t>
            </w:r>
          </w:p>
        </w:tc>
        <w:tc>
          <w:tcPr>
            <w:tcW w:w="3260" w:type="dxa"/>
            <w:shd w:val="clear" w:color="auto" w:fill="auto"/>
          </w:tcPr>
          <w:p w14:paraId="5065605D" w14:textId="77777777" w:rsidR="002E1EC6" w:rsidRDefault="002E1EC6" w:rsidP="002E1EC6">
            <w:pPr>
              <w:tabs>
                <w:tab w:val="left" w:pos="936"/>
              </w:tabs>
              <w:ind w:leftChars="48" w:left="480" w:hangingChars="152" w:hanging="365"/>
              <w:rPr>
                <w:rFonts w:eastAsia="標楷體"/>
                <w:snapToGrid w:val="0"/>
              </w:rPr>
            </w:pPr>
            <w:r w:rsidRPr="001F7176">
              <w:rPr>
                <w:rFonts w:eastAsia="標楷體"/>
                <w:snapToGrid w:val="0"/>
              </w:rPr>
              <w:t>L6 Fact and Opinion</w:t>
            </w:r>
          </w:p>
          <w:p w14:paraId="42610018" w14:textId="5C2EAEB8" w:rsidR="002E1EC6" w:rsidRPr="008E4CB5" w:rsidRDefault="002E1EC6" w:rsidP="002E1EC6">
            <w:pPr>
              <w:rPr>
                <w:rFonts w:ascii="標楷體" w:eastAsia="標楷體" w:hAnsi="標楷體" w:hint="eastAsia"/>
                <w:snapToGrid w:val="0"/>
              </w:rPr>
            </w:pPr>
            <w:r w:rsidRPr="00A871A3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小組仿寫討論及發表</w:t>
            </w:r>
          </w:p>
        </w:tc>
        <w:tc>
          <w:tcPr>
            <w:tcW w:w="709" w:type="dxa"/>
          </w:tcPr>
          <w:p w14:paraId="1E4D672C" w14:textId="05F1A802" w:rsidR="002E1EC6" w:rsidRDefault="002E1EC6" w:rsidP="002E1EC6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22C6FC11" w14:textId="77777777" w:rsidR="002E1EC6" w:rsidRPr="001F7176" w:rsidRDefault="002E1EC6" w:rsidP="002E1EC6">
            <w:pPr>
              <w:spacing w:line="240" w:lineRule="exact"/>
              <w:jc w:val="both"/>
              <w:rPr>
                <w:rFonts w:eastAsia="標楷體"/>
              </w:rPr>
            </w:pPr>
            <w:r w:rsidRPr="001F7176">
              <w:rPr>
                <w:rFonts w:eastAsia="標楷體"/>
              </w:rPr>
              <w:t>1.</w:t>
            </w:r>
            <w:r w:rsidRPr="001F7176">
              <w:rPr>
                <w:rFonts w:eastAsia="標楷體" w:hAnsi="標楷體"/>
              </w:rPr>
              <w:t>學習單</w:t>
            </w:r>
          </w:p>
          <w:p w14:paraId="46C0D983" w14:textId="77777777" w:rsidR="002E1EC6" w:rsidRPr="001F7176" w:rsidRDefault="002E1EC6" w:rsidP="002E1EC6">
            <w:pPr>
              <w:spacing w:line="240" w:lineRule="exact"/>
              <w:jc w:val="both"/>
              <w:rPr>
                <w:rFonts w:eastAsia="標楷體"/>
              </w:rPr>
            </w:pPr>
            <w:r w:rsidRPr="001F7176">
              <w:rPr>
                <w:rFonts w:eastAsia="標楷體"/>
              </w:rPr>
              <w:t>2.</w:t>
            </w:r>
            <w:r w:rsidRPr="001F7176">
              <w:rPr>
                <w:rFonts w:eastAsia="標楷體" w:hAnsi="標楷體"/>
              </w:rPr>
              <w:t>網路影片</w:t>
            </w:r>
          </w:p>
          <w:p w14:paraId="1A7BBD48" w14:textId="6F655F69" w:rsidR="002E1EC6" w:rsidRPr="008E4CB5" w:rsidRDefault="002E1EC6" w:rsidP="002E1EC6">
            <w:pPr>
              <w:spacing w:line="240" w:lineRule="exact"/>
              <w:jc w:val="both"/>
              <w:rPr>
                <w:rFonts w:eastAsia="標楷體"/>
              </w:rPr>
            </w:pPr>
            <w:r w:rsidRPr="001F7176">
              <w:rPr>
                <w:rFonts w:eastAsia="標楷體"/>
              </w:rPr>
              <w:t>3.</w:t>
            </w:r>
            <w:r w:rsidRPr="001F7176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1F0A43C5" w14:textId="77777777" w:rsidR="002E1EC6" w:rsidRPr="001F7176" w:rsidRDefault="002E1EC6" w:rsidP="002E1EC6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1F7176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67D6A385" w14:textId="77777777" w:rsidR="002E1EC6" w:rsidRPr="001F7176" w:rsidRDefault="002E1EC6" w:rsidP="002E1EC6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1F7176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181932C6" w14:textId="304C260B" w:rsidR="002E1EC6" w:rsidRPr="008E4CB5" w:rsidRDefault="002E1EC6" w:rsidP="002E1EC6">
            <w:pPr>
              <w:spacing w:line="260" w:lineRule="exact"/>
              <w:rPr>
                <w:rFonts w:ascii="標楷體" w:eastAsia="標楷體" w:hAnsi="標楷體" w:hint="eastAsia"/>
                <w:snapToGrid w:val="0"/>
              </w:rPr>
            </w:pPr>
            <w:r w:rsidRPr="001F7176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19BD9193" w14:textId="77777777" w:rsidR="002E1EC6" w:rsidRPr="002C75F0" w:rsidRDefault="002E1EC6" w:rsidP="002E1EC6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5675CA06" w14:textId="0C69D976" w:rsidR="001C4C7F" w:rsidRDefault="001C4C7F"/>
    <w:p w14:paraId="53C84B59" w14:textId="77777777" w:rsidR="001C4C7F" w:rsidRDefault="001C4C7F">
      <w:pPr>
        <w:widowControl/>
      </w:pPr>
      <w:r>
        <w:br w:type="page"/>
      </w:r>
    </w:p>
    <w:p w14:paraId="45FF7A1C" w14:textId="77777777" w:rsidR="001C4C7F" w:rsidRPr="003C69CA" w:rsidRDefault="001C4C7F" w:rsidP="001C4C7F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lastRenderedPageBreak/>
        <w:t>九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年級彈性學習課程計畫</w:t>
      </w:r>
    </w:p>
    <w:p w14:paraId="74FC69C6" w14:textId="77777777" w:rsidR="001C4C7F" w:rsidRPr="001727C5" w:rsidRDefault="001C4C7F" w:rsidP="001C4C7F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>
        <w:rPr>
          <w:rFonts w:ascii="標楷體" w:eastAsia="標楷體" w:hAnsi="標楷體" w:hint="eastAsia"/>
          <w:sz w:val="28"/>
          <w:szCs w:val="28"/>
        </w:rPr>
        <w:t>名稱</w:t>
      </w:r>
      <w:r>
        <w:rPr>
          <w:rFonts w:ascii="標楷體" w:eastAsia="標楷體" w:hAnsi="標楷體"/>
          <w:sz w:val="28"/>
          <w:szCs w:val="28"/>
        </w:rPr>
        <w:t>—</w:t>
      </w:r>
      <w:r w:rsidRPr="00AD6EF4">
        <w:rPr>
          <w:rFonts w:ascii="標楷體" w:eastAsia="標楷體" w:hAnsi="標楷體" w:cs="標楷體" w:hint="eastAsia"/>
          <w:kern w:val="3"/>
          <w:position w:val="-1"/>
        </w:rPr>
        <w:t>校本雙語教育前導課程II-英繪書報閱讀與寫作引導課程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14:paraId="1272B676" w14:textId="77777777" w:rsidR="001C4C7F" w:rsidRPr="00107353" w:rsidRDefault="001C4C7F" w:rsidP="001C4C7F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 </w:t>
      </w:r>
      <w:r w:rsidRPr="00107353">
        <w:rPr>
          <w:rFonts w:ascii="標楷體" w:eastAsia="標楷體" w:hAnsi="標楷體" w:cs="全字庫正楷體"/>
          <w:szCs w:val="24"/>
        </w:rPr>
        <w:t>設計者：</w:t>
      </w:r>
      <w:r>
        <w:rPr>
          <w:rFonts w:ascii="標楷體" w:eastAsia="標楷體" w:hAnsi="標楷體" w:cs="全字庫正楷體" w:hint="eastAsia"/>
          <w:szCs w:val="24"/>
        </w:rPr>
        <w:t>英語科團隊</w:t>
      </w:r>
    </w:p>
    <w:p w14:paraId="55CE8523" w14:textId="77777777" w:rsidR="001C4C7F" w:rsidRPr="00EE5480" w:rsidRDefault="001C4C7F" w:rsidP="001C4C7F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(一)彈性學習課程四類別:</w:t>
      </w:r>
    </w:p>
    <w:p w14:paraId="6ED6795C" w14:textId="77777777" w:rsidR="001C4C7F" w:rsidRPr="00EE5480" w:rsidRDefault="001C4C7F" w:rsidP="001C4C7F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>統整性探究課程 (</w:t>
      </w:r>
      <w:r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</w:rPr>
        <w:t>主題</w:t>
      </w:r>
      <w:r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>專題</w:t>
      </w:r>
      <w:r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 xml:space="preserve">議題)  </w:t>
      </w:r>
    </w:p>
    <w:p w14:paraId="34FAC2F9" w14:textId="77777777" w:rsidR="001C4C7F" w:rsidRPr="00EE5480" w:rsidRDefault="001C4C7F" w:rsidP="001C4C7F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13168A60" w14:textId="77777777" w:rsidR="001C4C7F" w:rsidRPr="00EE5480" w:rsidRDefault="001C4C7F" w:rsidP="001C4C7F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3.□特殊需求領域課程</w:t>
      </w:r>
    </w:p>
    <w:p w14:paraId="62C73607" w14:textId="77777777" w:rsidR="001C4C7F" w:rsidRDefault="001C4C7F" w:rsidP="001C4C7F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□本土語文/新住民語文□服務學習□戶外教育□班際或校際交流</w:t>
      </w:r>
      <w:r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14:paraId="0F708A61" w14:textId="77777777" w:rsidR="001C4C7F" w:rsidRPr="003C69CA" w:rsidRDefault="001C4C7F" w:rsidP="001C4C7F">
      <w:pPr>
        <w:snapToGrid w:val="0"/>
        <w:spacing w:line="260" w:lineRule="exact"/>
        <w:ind w:left="3086" w:hangingChars="1102" w:hanging="3086"/>
        <w:rPr>
          <w:rFonts w:ascii="標楷體" w:eastAsia="標楷體" w:hAnsi="標楷體"/>
          <w:sz w:val="28"/>
          <w:szCs w:val="28"/>
        </w:rPr>
      </w:pPr>
    </w:p>
    <w:p w14:paraId="6B796AED" w14:textId="77777777" w:rsidR="001C4C7F" w:rsidRDefault="001C4C7F" w:rsidP="001C4C7F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Pr="002C75F0">
        <w:rPr>
          <w:rFonts w:ascii="標楷體" w:eastAsia="標楷體" w:hAnsi="標楷體" w:hint="eastAsia"/>
          <w:szCs w:val="24"/>
        </w:rPr>
        <w:t>每週學習節數</w:t>
      </w:r>
      <w:r>
        <w:rPr>
          <w:rFonts w:ascii="標楷體" w:eastAsia="標楷體" w:hAnsi="標楷體" w:hint="eastAsia"/>
          <w:szCs w:val="24"/>
        </w:rPr>
        <w:t>( 1 )</w:t>
      </w:r>
      <w:r w:rsidRPr="002C75F0">
        <w:rPr>
          <w:rFonts w:ascii="標楷體" w:eastAsia="標楷體" w:hAnsi="標楷體" w:hint="eastAsia"/>
          <w:szCs w:val="24"/>
        </w:rPr>
        <w:t>節，本學期共</w:t>
      </w:r>
      <w:r>
        <w:rPr>
          <w:rFonts w:ascii="標楷體" w:eastAsia="標楷體" w:hAnsi="標楷體" w:hint="eastAsia"/>
          <w:szCs w:val="24"/>
        </w:rPr>
        <w:t>( 20 )</w:t>
      </w:r>
      <w:r w:rsidRPr="002C75F0">
        <w:rPr>
          <w:rFonts w:ascii="標楷體" w:eastAsia="標楷體" w:hAnsi="標楷體" w:hint="eastAsia"/>
          <w:szCs w:val="24"/>
        </w:rPr>
        <w:t>節。</w:t>
      </w:r>
    </w:p>
    <w:p w14:paraId="2C07EF13" w14:textId="77777777" w:rsidR="001C4C7F" w:rsidRPr="002C75F0" w:rsidRDefault="001C4C7F" w:rsidP="001C4C7F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476B71CF" w14:textId="77777777" w:rsidR="001C4C7F" w:rsidRDefault="001C4C7F" w:rsidP="001C4C7F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Pr="002C75F0">
        <w:rPr>
          <w:rFonts w:ascii="標楷體" w:eastAsia="標楷體" w:hAnsi="標楷體" w:hint="eastAsia"/>
          <w:szCs w:val="24"/>
        </w:rPr>
        <w:t>核心素養具體內涵</w:t>
      </w:r>
      <w:r w:rsidRPr="002C75F0">
        <w:rPr>
          <w:rFonts w:ascii="標楷體" w:eastAsia="標楷體" w:hAnsi="標楷體"/>
          <w:szCs w:val="24"/>
        </w:rPr>
        <w:t>：</w:t>
      </w:r>
    </w:p>
    <w:p w14:paraId="7FF9FE18" w14:textId="77777777" w:rsidR="001C4C7F" w:rsidRPr="001B2A16" w:rsidRDefault="001C4C7F" w:rsidP="001C4C7F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>英-J-A1具備積極主動的學習態度，將學習延伸至課堂外，豐富個人知識。運用各種學習與溝通策略，精進英語文學習與溝通成效。</w:t>
      </w:r>
    </w:p>
    <w:p w14:paraId="3495CE23" w14:textId="77777777" w:rsidR="001C4C7F" w:rsidRPr="001B2A16" w:rsidRDefault="001C4C7F" w:rsidP="001C4C7F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>英-J-A2具備系統性理解與推演的能力，能釐清文本訊息間的關係進行推論，並能經由訊息的比較，對國內外文化的異同有初步的了解。</w:t>
      </w:r>
    </w:p>
    <w:p w14:paraId="7211F273" w14:textId="77777777" w:rsidR="001C4C7F" w:rsidRPr="001B2A16" w:rsidRDefault="001C4C7F" w:rsidP="001C4C7F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 xml:space="preserve">英-J-B1具備聽、說、讀、寫英語文的基礎素養，在日常生活常見情境中，能運用所學字詞、句型及肢體語言進行適切合宜的溝通與互動。 </w:t>
      </w:r>
    </w:p>
    <w:p w14:paraId="358F0889" w14:textId="77777777" w:rsidR="001C4C7F" w:rsidRPr="001B2A16" w:rsidRDefault="001C4C7F" w:rsidP="001C4C7F">
      <w:pPr>
        <w:spacing w:line="400" w:lineRule="exact"/>
        <w:ind w:firstLine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>英-J-C2積極參與課內及課外英語文團體學習活動，培養團隊合作精神。</w:t>
      </w:r>
    </w:p>
    <w:p w14:paraId="4B4732D4" w14:textId="77777777" w:rsidR="001C4C7F" w:rsidRDefault="001C4C7F" w:rsidP="001C4C7F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>英-J-C3具備基本的世界觀，能以簡易英語介紹國內外主要節慶習俗及風土民情，並加以比較、尊重、接納。</w:t>
      </w:r>
    </w:p>
    <w:p w14:paraId="0575DEAA" w14:textId="77777777" w:rsidR="001C4C7F" w:rsidRDefault="001C4C7F" w:rsidP="001C4C7F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 xml:space="preserve">     </w:t>
      </w:r>
    </w:p>
    <w:p w14:paraId="15EBC599" w14:textId="77777777" w:rsidR="001C4C7F" w:rsidRDefault="001C4C7F" w:rsidP="001C4C7F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(四)</w:t>
      </w:r>
      <w:r w:rsidRPr="004A55BD">
        <w:rPr>
          <w:rFonts w:ascii="標楷體" w:eastAsia="標楷體" w:hAnsi="標楷體" w:hint="eastAsia"/>
          <w:szCs w:val="24"/>
        </w:rPr>
        <w:t>核心素養呼應說明</w:t>
      </w:r>
    </w:p>
    <w:p w14:paraId="11084E02" w14:textId="77777777" w:rsidR="001C4C7F" w:rsidRDefault="001C4C7F" w:rsidP="001C4C7F">
      <w:pPr>
        <w:ind w:firstLine="480"/>
        <w:jc w:val="both"/>
        <w:rPr>
          <w:rFonts w:ascii="標楷體" w:eastAsia="標楷體" w:hAnsi="標楷體"/>
          <w:szCs w:val="24"/>
        </w:rPr>
      </w:pPr>
      <w:r w:rsidRPr="00704FC8">
        <w:rPr>
          <w:rFonts w:ascii="標楷體" w:eastAsia="標楷體" w:hAnsi="標楷體" w:hint="eastAsia"/>
          <w:szCs w:val="24"/>
        </w:rPr>
        <w:t>6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704FC8">
        <w:rPr>
          <w:rFonts w:ascii="標楷體" w:eastAsia="標楷體" w:hAnsi="標楷體" w:hint="eastAsia"/>
          <w:szCs w:val="24"/>
        </w:rPr>
        <w:t>2 主動預習、複習並將學習內容作基本的整理</w:t>
      </w:r>
      <w:r>
        <w:rPr>
          <w:rFonts w:ascii="標楷體" w:eastAsia="標楷體" w:hAnsi="標楷體" w:hint="eastAsia"/>
          <w:szCs w:val="24"/>
        </w:rPr>
        <w:t>歸納</w:t>
      </w:r>
    </w:p>
    <w:p w14:paraId="06A56AE3" w14:textId="77777777" w:rsidR="001C4C7F" w:rsidRPr="00B86406" w:rsidRDefault="001C4C7F" w:rsidP="001C4C7F">
      <w:pPr>
        <w:ind w:firstLine="480"/>
        <w:jc w:val="both"/>
        <w:rPr>
          <w:rFonts w:ascii="標楷體" w:eastAsia="標楷體" w:hAnsi="標楷體"/>
          <w:szCs w:val="24"/>
        </w:rPr>
      </w:pPr>
      <w:r w:rsidRPr="00B86406">
        <w:rPr>
          <w:rFonts w:ascii="標楷體" w:eastAsia="標楷體" w:hAnsi="標楷體" w:hint="eastAsia"/>
          <w:szCs w:val="24"/>
        </w:rPr>
        <w:t>7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B86406">
        <w:rPr>
          <w:rFonts w:ascii="標楷體" w:eastAsia="標楷體" w:hAnsi="標楷體" w:hint="eastAsia"/>
          <w:szCs w:val="24"/>
        </w:rPr>
        <w:t>1 能使用英文字典，配合上下文找出適當的字義。</w:t>
      </w:r>
    </w:p>
    <w:p w14:paraId="130236DF" w14:textId="77777777" w:rsidR="001C4C7F" w:rsidRDefault="001C4C7F" w:rsidP="001C4C7F">
      <w:pPr>
        <w:ind w:firstLine="480"/>
        <w:jc w:val="both"/>
        <w:rPr>
          <w:rFonts w:ascii="標楷體" w:eastAsia="標楷體" w:hAnsi="標楷體"/>
          <w:szCs w:val="24"/>
        </w:rPr>
      </w:pPr>
      <w:r w:rsidRPr="00B86406">
        <w:rPr>
          <w:rFonts w:ascii="標楷體" w:eastAsia="標楷體" w:hAnsi="標楷體" w:hint="eastAsia"/>
          <w:szCs w:val="24"/>
        </w:rPr>
        <w:t>7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B86406">
        <w:rPr>
          <w:rFonts w:ascii="標楷體" w:eastAsia="標楷體" w:hAnsi="標楷體" w:hint="eastAsia"/>
          <w:szCs w:val="24"/>
        </w:rPr>
        <w:t>3 利用語言及非語言溝通策略（如請求重述、手勢、表情等）提升溝通效能。</w:t>
      </w:r>
    </w:p>
    <w:p w14:paraId="56FFC986" w14:textId="77777777" w:rsidR="001C4C7F" w:rsidRPr="000D02BE" w:rsidRDefault="001C4C7F" w:rsidP="001C4C7F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02BE">
        <w:rPr>
          <w:rFonts w:ascii="標楷體" w:eastAsia="標楷體" w:hAnsi="標楷體" w:hint="eastAsia"/>
          <w:szCs w:val="24"/>
        </w:rPr>
        <w:t>3 能了解國內外風土民情及主要節慶習俗，並加以比較。</w:t>
      </w:r>
    </w:p>
    <w:p w14:paraId="2DE30295" w14:textId="77777777" w:rsidR="001C4C7F" w:rsidRPr="000D02BE" w:rsidRDefault="001C4C7F" w:rsidP="001C4C7F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9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02BE">
        <w:rPr>
          <w:rFonts w:ascii="標楷體" w:eastAsia="標楷體" w:hAnsi="標楷體" w:hint="eastAsia"/>
          <w:szCs w:val="24"/>
        </w:rPr>
        <w:t>1 能綜合相關資訊作合理的猜測。</w:t>
      </w:r>
    </w:p>
    <w:p w14:paraId="78E6CCFE" w14:textId="77777777" w:rsidR="001C4C7F" w:rsidRDefault="001C4C7F" w:rsidP="001C4C7F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9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02BE">
        <w:rPr>
          <w:rFonts w:ascii="標楷體" w:eastAsia="標楷體" w:hAnsi="標楷體" w:hint="eastAsia"/>
          <w:szCs w:val="24"/>
        </w:rPr>
        <w:t>4 能依上下文所提供的文字線索（如 in my</w:t>
      </w:r>
      <w:r>
        <w:rPr>
          <w:rFonts w:ascii="標楷體" w:eastAsia="標楷體" w:hAnsi="標楷體" w:hint="eastAsia"/>
          <w:szCs w:val="24"/>
        </w:rPr>
        <w:t xml:space="preserve"> </w:t>
      </w:r>
      <w:r w:rsidRPr="000D02BE">
        <w:rPr>
          <w:rFonts w:ascii="標楷體" w:eastAsia="標楷體" w:hAnsi="標楷體" w:hint="eastAsia"/>
          <w:szCs w:val="24"/>
        </w:rPr>
        <w:t>opinion 、 maybe ）分辨客觀事實與</w:t>
      </w:r>
    </w:p>
    <w:p w14:paraId="49531553" w14:textId="77777777" w:rsidR="001C4C7F" w:rsidRDefault="001C4C7F" w:rsidP="001C4C7F">
      <w:pPr>
        <w:ind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</w:t>
      </w:r>
      <w:r w:rsidRPr="000D02BE">
        <w:rPr>
          <w:rFonts w:ascii="標楷體" w:eastAsia="標楷體" w:hAnsi="標楷體" w:hint="eastAsia"/>
          <w:szCs w:val="24"/>
        </w:rPr>
        <w:t>主觀意</w:t>
      </w:r>
      <w:r w:rsidRPr="000D02BE">
        <w:rPr>
          <w:rFonts w:ascii="新細明體" w:eastAsia="新細明體" w:hAnsi="新細明體" w:cs="新細明體" w:hint="eastAsia"/>
          <w:szCs w:val="24"/>
        </w:rPr>
        <w:t>見</w:t>
      </w:r>
      <w:r w:rsidRPr="000D02BE">
        <w:rPr>
          <w:rFonts w:ascii="標楷體" w:eastAsia="標楷體" w:hAnsi="標楷體" w:hint="eastAsia"/>
          <w:szCs w:val="24"/>
        </w:rPr>
        <w:t>。</w:t>
      </w:r>
    </w:p>
    <w:p w14:paraId="1365DE1B" w14:textId="77777777" w:rsidR="001C4C7F" w:rsidRPr="000D1782" w:rsidRDefault="001C4C7F" w:rsidP="001C4C7F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2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3 能依情境使用教室用語。</w:t>
      </w:r>
    </w:p>
    <w:p w14:paraId="46067A30" w14:textId="77777777" w:rsidR="001C4C7F" w:rsidRPr="000D1782" w:rsidRDefault="001C4C7F" w:rsidP="001C4C7F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2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6 能依人、事、時、地、物作簡易的描述或回答。</w:t>
      </w:r>
    </w:p>
    <w:p w14:paraId="018A6F1D" w14:textId="77777777" w:rsidR="001C4C7F" w:rsidRDefault="001C4C7F" w:rsidP="001C4C7F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5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2 能掌握國中階段所學字詞及</w:t>
      </w:r>
      <w:r w:rsidRPr="000D1782">
        <w:rPr>
          <w:rFonts w:ascii="新細明體" w:eastAsia="新細明體" w:hAnsi="新細明體" w:cs="新細明體" w:hint="eastAsia"/>
          <w:szCs w:val="24"/>
        </w:rPr>
        <w:t>句</w:t>
      </w:r>
      <w:r w:rsidRPr="000D1782">
        <w:rPr>
          <w:rFonts w:ascii="標楷體" w:eastAsia="標楷體" w:hAnsi="標楷體" w:hint="eastAsia"/>
          <w:szCs w:val="24"/>
        </w:rPr>
        <w:t>型，適當地使用於日常生活之溝通。</w:t>
      </w:r>
    </w:p>
    <w:p w14:paraId="36D55FB0" w14:textId="77777777" w:rsidR="001C4C7F" w:rsidRDefault="001C4C7F" w:rsidP="001C4C7F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/>
          <w:szCs w:val="24"/>
        </w:rPr>
        <w:t>6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/>
          <w:szCs w:val="24"/>
        </w:rPr>
        <w:t xml:space="preserve">3 </w:t>
      </w:r>
      <w:r w:rsidRPr="001873A0">
        <w:rPr>
          <w:rFonts w:ascii="新細明體" w:eastAsia="新細明體" w:hAnsi="新細明體" w:cs="新細明體" w:hint="eastAsia"/>
          <w:szCs w:val="24"/>
        </w:rPr>
        <w:t>樂</w:t>
      </w:r>
      <w:r w:rsidRPr="001873A0">
        <w:rPr>
          <w:rFonts w:ascii="標楷體" w:eastAsia="標楷體" w:hAnsi="標楷體" w:hint="eastAsia"/>
          <w:szCs w:val="24"/>
        </w:rPr>
        <w:t>於</w:t>
      </w:r>
      <w:r w:rsidRPr="001873A0">
        <w:rPr>
          <w:rFonts w:ascii="新細明體" w:eastAsia="新細明體" w:hAnsi="新細明體" w:cs="新細明體" w:hint="eastAsia"/>
          <w:szCs w:val="24"/>
        </w:rPr>
        <w:t>參</w:t>
      </w:r>
      <w:r w:rsidRPr="001873A0">
        <w:rPr>
          <w:rFonts w:ascii="標楷體" w:eastAsia="標楷體" w:hAnsi="標楷體" w:hint="eastAsia"/>
          <w:szCs w:val="24"/>
        </w:rPr>
        <w:t>與有助提升英語能</w:t>
      </w:r>
      <w:r w:rsidRPr="001873A0">
        <w:rPr>
          <w:rFonts w:ascii="新細明體" w:eastAsia="新細明體" w:hAnsi="新細明體" w:cs="新細明體" w:hint="eastAsia"/>
          <w:szCs w:val="24"/>
        </w:rPr>
        <w:t>力</w:t>
      </w:r>
      <w:r w:rsidRPr="001873A0">
        <w:rPr>
          <w:rFonts w:ascii="標楷體" w:eastAsia="標楷體" w:hAnsi="標楷體" w:hint="eastAsia"/>
          <w:szCs w:val="24"/>
        </w:rPr>
        <w:t>的活動（如英語營、歌唱、</w:t>
      </w:r>
      <w:r w:rsidRPr="001873A0">
        <w:rPr>
          <w:rFonts w:ascii="新細明體" w:eastAsia="新細明體" w:hAnsi="新細明體" w:cs="新細明體" w:hint="eastAsia"/>
          <w:szCs w:val="24"/>
        </w:rPr>
        <w:t>朗</w:t>
      </w:r>
      <w:r w:rsidRPr="001873A0">
        <w:rPr>
          <w:rFonts w:ascii="標楷體" w:eastAsia="標楷體" w:hAnsi="標楷體" w:hint="eastAsia"/>
          <w:szCs w:val="24"/>
        </w:rPr>
        <w:t>讀、演講、段落寫作、</w:t>
      </w:r>
    </w:p>
    <w:p w14:paraId="32C4A69A" w14:textId="77777777" w:rsidR="001C4C7F" w:rsidRPr="001873A0" w:rsidRDefault="001C4C7F" w:rsidP="001C4C7F">
      <w:pPr>
        <w:ind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</w:t>
      </w:r>
      <w:r w:rsidRPr="001873A0">
        <w:rPr>
          <w:rFonts w:ascii="標楷體" w:eastAsia="標楷體" w:hAnsi="標楷體" w:hint="eastAsia"/>
          <w:szCs w:val="24"/>
        </w:rPr>
        <w:t>讀者劇場等活動）。</w:t>
      </w:r>
    </w:p>
    <w:p w14:paraId="3D3821B6" w14:textId="77777777" w:rsidR="001C4C7F" w:rsidRDefault="001C4C7F" w:rsidP="001C4C7F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/>
          <w:szCs w:val="24"/>
        </w:rPr>
        <w:t>6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 w:hint="eastAsia"/>
          <w:szCs w:val="24"/>
        </w:rPr>
        <w:t>6主動從網路或其他課外材料，搜尋相關英語文資源，並與 教師 及同學分享。</w:t>
      </w:r>
    </w:p>
    <w:p w14:paraId="2D720CB3" w14:textId="77777777" w:rsidR="001C4C7F" w:rsidRPr="001873A0" w:rsidRDefault="001C4C7F" w:rsidP="001C4C7F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 w:hint="eastAsia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 w:hint="eastAsia"/>
          <w:szCs w:val="24"/>
        </w:rPr>
        <w:t>3 能了解國內外風土民情及主要節慶習俗，並加以比較。</w:t>
      </w:r>
    </w:p>
    <w:p w14:paraId="0B5DF0BE" w14:textId="77777777" w:rsidR="001C4C7F" w:rsidRPr="001873A0" w:rsidRDefault="001C4C7F" w:rsidP="001C4C7F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/>
          <w:szCs w:val="24"/>
        </w:rPr>
        <w:t xml:space="preserve">4 </w:t>
      </w:r>
      <w:r w:rsidRPr="001873A0">
        <w:rPr>
          <w:rFonts w:ascii="標楷體" w:eastAsia="標楷體" w:hAnsi="標楷體" w:hint="eastAsia"/>
          <w:szCs w:val="24"/>
        </w:rPr>
        <w:t>能了解、尊重</w:t>
      </w:r>
      <w:r w:rsidRPr="001873A0">
        <w:rPr>
          <w:rFonts w:ascii="新細明體" w:eastAsia="新細明體" w:hAnsi="新細明體" w:cs="新細明體" w:hint="eastAsia"/>
          <w:szCs w:val="24"/>
        </w:rPr>
        <w:t>不</w:t>
      </w:r>
      <w:r w:rsidRPr="001873A0">
        <w:rPr>
          <w:rFonts w:ascii="標楷體" w:eastAsia="標楷體" w:hAnsi="標楷體" w:hint="eastAsia"/>
          <w:szCs w:val="24"/>
        </w:rPr>
        <w:t>同之文化習俗。</w:t>
      </w:r>
    </w:p>
    <w:p w14:paraId="2DE967F7" w14:textId="77777777" w:rsidR="001C4C7F" w:rsidRPr="001873A0" w:rsidRDefault="001C4C7F" w:rsidP="001C4C7F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 w:hint="eastAsia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 w:hint="eastAsia"/>
          <w:szCs w:val="24"/>
        </w:rPr>
        <w:t>5 能具有基本的世界觀。</w:t>
      </w:r>
    </w:p>
    <w:p w14:paraId="6E463862" w14:textId="77777777" w:rsidR="001C4C7F" w:rsidRPr="002C75F0" w:rsidRDefault="001C4C7F" w:rsidP="001C4C7F">
      <w:pPr>
        <w:jc w:val="both"/>
        <w:rPr>
          <w:rFonts w:ascii="標楷體" w:eastAsia="標楷體" w:hAnsi="標楷體"/>
          <w:szCs w:val="24"/>
        </w:rPr>
      </w:pPr>
    </w:p>
    <w:p w14:paraId="16EDF6A6" w14:textId="77777777" w:rsidR="001C4C7F" w:rsidRPr="00EE5480" w:rsidRDefault="001C4C7F" w:rsidP="001C4C7F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(五)配合融入之領域或議題:</w:t>
      </w:r>
    </w:p>
    <w:p w14:paraId="421BF946" w14:textId="77777777" w:rsidR="001C4C7F" w:rsidRDefault="001C4C7F" w:rsidP="001C4C7F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□國語文 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14:paraId="4636CA65" w14:textId="77777777" w:rsidR="001C4C7F" w:rsidRDefault="001C4C7F" w:rsidP="001C4C7F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■</w:t>
      </w:r>
      <w:r w:rsidRPr="00EE5480">
        <w:rPr>
          <w:rFonts w:ascii="標楷體" w:eastAsia="標楷體" w:hAnsi="標楷體" w:hint="eastAsia"/>
          <w:szCs w:val="24"/>
        </w:rPr>
        <w:t>綜合活動</w:t>
      </w:r>
      <w:r>
        <w:rPr>
          <w:rFonts w:ascii="標楷體" w:eastAsia="標楷體" w:hAnsi="標楷體" w:hint="eastAsia"/>
          <w:szCs w:val="24"/>
        </w:rPr>
        <w:t xml:space="preserve">    </w:t>
      </w:r>
      <w:r w:rsidRPr="00EE5480">
        <w:rPr>
          <w:rFonts w:ascii="標楷體" w:eastAsia="標楷體" w:hAnsi="標楷體" w:hint="eastAsia"/>
          <w:szCs w:val="24"/>
        </w:rPr>
        <w:t xml:space="preserve">□健康與體育     □科技  </w:t>
      </w:r>
    </w:p>
    <w:p w14:paraId="3EFF67F9" w14:textId="77777777" w:rsidR="001C4C7F" w:rsidRPr="00EE5480" w:rsidRDefault="001C4C7F" w:rsidP="001C4C7F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>
        <w:rPr>
          <w:rFonts w:hint="eastAsia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性別平等教育 □人權教育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環境教育  □海洋教育 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品德教育</w:t>
      </w:r>
    </w:p>
    <w:p w14:paraId="674488C8" w14:textId="77777777" w:rsidR="001C4C7F" w:rsidRDefault="001C4C7F" w:rsidP="001C4C7F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r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科技教育 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4B404BE1" w14:textId="77777777" w:rsidR="001C4C7F" w:rsidRDefault="001C4C7F" w:rsidP="001C4C7F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□安全教育  □防災教育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閱讀素養 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多元文化教育</w:t>
      </w:r>
      <w:r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家庭教育</w:t>
      </w:r>
    </w:p>
    <w:p w14:paraId="7CABCDCD" w14:textId="77777777" w:rsidR="001C4C7F" w:rsidRDefault="001C4C7F" w:rsidP="001C4C7F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 xml:space="preserve">□原住民教育□戶外教育 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國際教育</w:t>
      </w:r>
      <w:r>
        <w:rPr>
          <w:rFonts w:ascii="標楷體" w:eastAsia="標楷體" w:hAnsi="標楷體" w:hint="eastAsia"/>
          <w:szCs w:val="24"/>
        </w:rPr>
        <w:t xml:space="preserve"> □</w:t>
      </w:r>
      <w:r w:rsidRPr="00EE5480">
        <w:rPr>
          <w:rFonts w:ascii="標楷體" w:eastAsia="標楷體" w:hAnsi="標楷體" w:hint="eastAsia"/>
          <w:szCs w:val="24"/>
        </w:rPr>
        <w:t>生涯規劃教育</w:t>
      </w:r>
    </w:p>
    <w:p w14:paraId="66033438" w14:textId="77777777" w:rsidR="001C4C7F" w:rsidRDefault="001C4C7F" w:rsidP="001C4C7F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23F74733" w14:textId="77777777" w:rsidR="001C4C7F" w:rsidRPr="002C75F0" w:rsidRDefault="001C4C7F" w:rsidP="001C4C7F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(六)</w:t>
      </w:r>
      <w:r w:rsidRPr="002C75F0">
        <w:rPr>
          <w:rFonts w:ascii="標楷體" w:eastAsia="標楷體" w:hAnsi="標楷體"/>
          <w:szCs w:val="24"/>
        </w:rPr>
        <w:t>課程架構： (</w:t>
      </w:r>
      <w:r>
        <w:rPr>
          <w:rFonts w:ascii="標楷體" w:eastAsia="標楷體" w:hAnsi="標楷體" w:hint="eastAsia"/>
          <w:szCs w:val="24"/>
        </w:rPr>
        <w:t>學習重點</w:t>
      </w:r>
      <w:r w:rsidRPr="002C75F0">
        <w:rPr>
          <w:rFonts w:ascii="標楷體" w:eastAsia="標楷體" w:hAnsi="標楷體"/>
          <w:szCs w:val="24"/>
        </w:rPr>
        <w:t>以學</w:t>
      </w:r>
      <w:r w:rsidRPr="002C75F0">
        <w:rPr>
          <w:rFonts w:ascii="標楷體" w:eastAsia="標楷體" w:hAnsi="標楷體" w:hint="eastAsia"/>
          <w:szCs w:val="24"/>
        </w:rPr>
        <w:t>習</w:t>
      </w:r>
      <w:r w:rsidRPr="002C75F0">
        <w:rPr>
          <w:rFonts w:ascii="標楷體" w:eastAsia="標楷體" w:hAnsi="標楷體"/>
          <w:szCs w:val="24"/>
        </w:rPr>
        <w:t>內容與學習表現之雙向表呈現</w:t>
      </w:r>
      <w:r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431"/>
        <w:gridCol w:w="877"/>
        <w:gridCol w:w="766"/>
        <w:gridCol w:w="766"/>
        <w:gridCol w:w="1017"/>
        <w:gridCol w:w="766"/>
        <w:gridCol w:w="766"/>
        <w:gridCol w:w="766"/>
        <w:gridCol w:w="767"/>
        <w:gridCol w:w="767"/>
        <w:gridCol w:w="767"/>
      </w:tblGrid>
      <w:tr w:rsidR="001C4C7F" w:rsidRPr="002C75F0" w14:paraId="2EA5910A" w14:textId="77777777" w:rsidTr="00D075D3">
        <w:trPr>
          <w:trHeight w:val="2903"/>
        </w:trPr>
        <w:tc>
          <w:tcPr>
            <w:tcW w:w="1172" w:type="pct"/>
            <w:tcBorders>
              <w:tl2br w:val="single" w:sz="4" w:space="0" w:color="auto"/>
            </w:tcBorders>
          </w:tcPr>
          <w:p w14:paraId="607336DC" w14:textId="77777777" w:rsidR="001C4C7F" w:rsidRPr="00CC0E15" w:rsidRDefault="001C4C7F" w:rsidP="00D075D3">
            <w:pPr>
              <w:spacing w:line="400" w:lineRule="exact"/>
              <w:ind w:firstLineChars="500" w:firstLine="800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3F0C6CC4" w14:textId="77777777" w:rsidR="001C4C7F" w:rsidRPr="00CC0E15" w:rsidRDefault="001C4C7F" w:rsidP="00D075D3">
            <w:pPr>
              <w:spacing w:line="400" w:lineRule="exact"/>
              <w:ind w:firstLineChars="300" w:firstLine="48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 </w:t>
            </w:r>
            <w:r w:rsidRPr="00CC0E15">
              <w:rPr>
                <w:rFonts w:ascii="標楷體" w:eastAsia="標楷體" w:hAnsi="標楷體"/>
                <w:sz w:val="16"/>
                <w:szCs w:val="16"/>
              </w:rPr>
              <w:t>學習表現</w:t>
            </w:r>
          </w:p>
          <w:p w14:paraId="5AB562AF" w14:textId="77777777" w:rsidR="001C4C7F" w:rsidRPr="00CC0E15" w:rsidRDefault="001C4C7F" w:rsidP="00D075D3">
            <w:pPr>
              <w:spacing w:line="400" w:lineRule="exact"/>
              <w:ind w:firstLineChars="400" w:firstLine="6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7B97B859" w14:textId="77777777" w:rsidR="001C4C7F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06883A4D" w14:textId="77777777" w:rsidR="001C4C7F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33315B23" w14:textId="77777777" w:rsidR="001C4C7F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07822C47" w14:textId="77777777" w:rsidR="001C4C7F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27E95C1D" w14:textId="77777777" w:rsidR="001C4C7F" w:rsidRPr="00CC0E15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CC0E15">
              <w:rPr>
                <w:rFonts w:ascii="標楷體" w:eastAsia="標楷體" w:hAnsi="標楷體" w:hint="eastAsia"/>
                <w:sz w:val="16"/>
                <w:szCs w:val="16"/>
              </w:rPr>
              <w:t>學習內容</w:t>
            </w:r>
          </w:p>
        </w:tc>
        <w:tc>
          <w:tcPr>
            <w:tcW w:w="430" w:type="pct"/>
          </w:tcPr>
          <w:p w14:paraId="3E7F807A" w14:textId="77777777" w:rsidR="001C4C7F" w:rsidRPr="00CC0E15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D2380">
              <w:rPr>
                <w:rFonts w:ascii="標楷體" w:eastAsia="標楷體" w:hAnsi="標楷體" w:hint="eastAsia"/>
                <w:sz w:val="16"/>
                <w:szCs w:val="16"/>
              </w:rPr>
              <w:t>3-Ⅳ-5  能看懂簡易的生活用語。</w:t>
            </w:r>
          </w:p>
        </w:tc>
        <w:tc>
          <w:tcPr>
            <w:tcW w:w="377" w:type="pct"/>
          </w:tcPr>
          <w:p w14:paraId="3C70AE26" w14:textId="77777777" w:rsidR="001C4C7F" w:rsidRPr="00CC0E15" w:rsidRDefault="001C4C7F" w:rsidP="00D075D3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71422B">
              <w:rPr>
                <w:rFonts w:ascii="標楷體" w:eastAsia="標楷體" w:hAnsi="標楷體" w:hint="eastAsia"/>
                <w:sz w:val="16"/>
                <w:szCs w:val="16"/>
              </w:rPr>
              <w:t>3-Ⅳ-6  能看懂基本的句型。</w:t>
            </w:r>
          </w:p>
        </w:tc>
        <w:tc>
          <w:tcPr>
            <w:tcW w:w="377" w:type="pct"/>
          </w:tcPr>
          <w:p w14:paraId="49D5BBE0" w14:textId="77777777" w:rsidR="001C4C7F" w:rsidRPr="0071422B" w:rsidRDefault="001C4C7F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71422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4-IV-3 能掌握正確書寫格式寫出英文句子</w:t>
            </w:r>
          </w:p>
          <w:p w14:paraId="27955293" w14:textId="77777777" w:rsidR="001C4C7F" w:rsidRPr="0071422B" w:rsidRDefault="001C4C7F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  <w:p w14:paraId="268D8ED8" w14:textId="77777777" w:rsidR="001C4C7F" w:rsidRPr="0071422B" w:rsidRDefault="001C4C7F" w:rsidP="00D075D3">
            <w:pPr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1FADCC36" w14:textId="77777777" w:rsidR="001C4C7F" w:rsidRPr="00CC0E15" w:rsidRDefault="001C4C7F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71422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3-Ⅳ-9  能了解故事的主要內容與情節。</w:t>
            </w:r>
          </w:p>
        </w:tc>
        <w:tc>
          <w:tcPr>
            <w:tcW w:w="377" w:type="pct"/>
          </w:tcPr>
          <w:p w14:paraId="698001FD" w14:textId="77777777" w:rsidR="001C4C7F" w:rsidRPr="00CC0E15" w:rsidRDefault="001C4C7F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71422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◎6-Ⅳ-1 樂於參與課堂中各類練習活動，不畏犯錯。</w:t>
            </w:r>
          </w:p>
        </w:tc>
        <w:tc>
          <w:tcPr>
            <w:tcW w:w="377" w:type="pct"/>
          </w:tcPr>
          <w:p w14:paraId="6ED946F6" w14:textId="77777777" w:rsidR="001C4C7F" w:rsidRPr="00CC0E15" w:rsidRDefault="001C4C7F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71422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5-Ⅳ-2 能掌握國中階段所學字詞及句型，適當地使用於日常生活之溝通。</w:t>
            </w:r>
          </w:p>
        </w:tc>
        <w:tc>
          <w:tcPr>
            <w:tcW w:w="377" w:type="pct"/>
          </w:tcPr>
          <w:p w14:paraId="20843578" w14:textId="77777777" w:rsidR="001C4C7F" w:rsidRPr="00CC0E15" w:rsidRDefault="001C4C7F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71422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3-Ⅳ-10 能辨識簡易故事的要素，如背景、人物、事件和結局。</w:t>
            </w:r>
          </w:p>
        </w:tc>
        <w:tc>
          <w:tcPr>
            <w:tcW w:w="377" w:type="pct"/>
          </w:tcPr>
          <w:p w14:paraId="0B03F7DE" w14:textId="77777777" w:rsidR="001C4C7F" w:rsidRPr="00875972" w:rsidRDefault="001C4C7F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71422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7-Ⅳ-4 能對教師或同學討論的內容觸類旁通、舉一反三。</w:t>
            </w:r>
          </w:p>
        </w:tc>
        <w:tc>
          <w:tcPr>
            <w:tcW w:w="377" w:type="pct"/>
          </w:tcPr>
          <w:p w14:paraId="3248A6C3" w14:textId="77777777" w:rsidR="001C4C7F" w:rsidRPr="00875972" w:rsidRDefault="001C4C7F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71422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3-Ⅳ-8  能了解短文、簡訊、書信的主要內容。</w:t>
            </w:r>
          </w:p>
        </w:tc>
        <w:tc>
          <w:tcPr>
            <w:tcW w:w="377" w:type="pct"/>
          </w:tcPr>
          <w:p w14:paraId="283259A3" w14:textId="77777777" w:rsidR="001C4C7F" w:rsidRPr="00875972" w:rsidRDefault="001C4C7F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71422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9-Ⅳ-1 能綜合相關資訊作合理的猜測。</w:t>
            </w:r>
          </w:p>
        </w:tc>
      </w:tr>
      <w:tr w:rsidR="001C4C7F" w:rsidRPr="008416CA" w14:paraId="02EE91B2" w14:textId="77777777" w:rsidTr="00D075D3">
        <w:tc>
          <w:tcPr>
            <w:tcW w:w="1172" w:type="pct"/>
          </w:tcPr>
          <w:p w14:paraId="20BA09C5" w14:textId="77777777" w:rsidR="001C4C7F" w:rsidRPr="008416CA" w:rsidRDefault="001C4C7F" w:rsidP="00D075D3">
            <w:pPr>
              <w:widowControl/>
              <w:rPr>
                <w:rFonts w:eastAsia="標楷體"/>
                <w:sz w:val="16"/>
                <w:szCs w:val="16"/>
              </w:rPr>
            </w:pPr>
            <w:r w:rsidRPr="005D2380">
              <w:rPr>
                <w:rFonts w:eastAsia="標楷體" w:hint="eastAsia"/>
                <w:sz w:val="16"/>
                <w:szCs w:val="16"/>
              </w:rPr>
              <w:t>Ac-</w:t>
            </w:r>
            <w:r w:rsidRPr="005D2380">
              <w:rPr>
                <w:rFonts w:eastAsia="標楷體" w:hint="eastAsia"/>
                <w:sz w:val="16"/>
                <w:szCs w:val="16"/>
              </w:rPr>
              <w:t>Ⅳ</w:t>
            </w:r>
            <w:r w:rsidRPr="005D2380">
              <w:rPr>
                <w:rFonts w:eastAsia="標楷體" w:hint="eastAsia"/>
                <w:sz w:val="16"/>
                <w:szCs w:val="16"/>
              </w:rPr>
              <w:t>-3</w:t>
            </w:r>
            <w:r w:rsidRPr="005D2380">
              <w:rPr>
                <w:rFonts w:eastAsia="標楷體" w:hint="eastAsia"/>
                <w:sz w:val="16"/>
                <w:szCs w:val="16"/>
              </w:rPr>
              <w:t>常見的生活用語。</w:t>
            </w:r>
          </w:p>
        </w:tc>
        <w:tc>
          <w:tcPr>
            <w:tcW w:w="430" w:type="pct"/>
          </w:tcPr>
          <w:p w14:paraId="1C159BF1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C08EF">
              <w:rPr>
                <w:rFonts w:ascii="標楷體" w:eastAsia="標楷體" w:hAnsi="標楷體" w:hint="eastAsia"/>
                <w:sz w:val="16"/>
                <w:szCs w:val="16"/>
              </w:rPr>
              <w:t>閱讀技巧教學</w:t>
            </w:r>
          </w:p>
        </w:tc>
        <w:tc>
          <w:tcPr>
            <w:tcW w:w="377" w:type="pct"/>
          </w:tcPr>
          <w:p w14:paraId="040C2A12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61B6ACE2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38134AB8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7264EE8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73AE00DB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7563C4F2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F876DA1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9857AC0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70C2F99B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C4C7F" w:rsidRPr="008416CA" w14:paraId="7D77603D" w14:textId="77777777" w:rsidTr="00D075D3">
        <w:tc>
          <w:tcPr>
            <w:tcW w:w="1172" w:type="pct"/>
          </w:tcPr>
          <w:p w14:paraId="1557F9D0" w14:textId="77777777" w:rsidR="001C4C7F" w:rsidRPr="008416CA" w:rsidRDefault="001C4C7F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D238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Ac-Ⅳ-4 國中階段所學字詞（能聽、讀、說、寫最基本的1,200字詞）。 </w:t>
            </w:r>
          </w:p>
        </w:tc>
        <w:tc>
          <w:tcPr>
            <w:tcW w:w="430" w:type="pct"/>
          </w:tcPr>
          <w:p w14:paraId="6B17511E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788FD159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C08EF">
              <w:rPr>
                <w:rFonts w:ascii="標楷體" w:eastAsia="標楷體" w:hAnsi="標楷體" w:hint="eastAsia"/>
                <w:sz w:val="16"/>
                <w:szCs w:val="16"/>
              </w:rPr>
              <w:t>練習辨識代名詞指涉</w:t>
            </w:r>
          </w:p>
        </w:tc>
        <w:tc>
          <w:tcPr>
            <w:tcW w:w="377" w:type="pct"/>
          </w:tcPr>
          <w:p w14:paraId="405F4170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215E3424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36030360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2CA5397E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99B526A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36B59CD4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704E2F34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275D4F5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C4C7F" w:rsidRPr="008416CA" w14:paraId="7DE7D66D" w14:textId="77777777" w:rsidTr="00D075D3">
        <w:tc>
          <w:tcPr>
            <w:tcW w:w="1172" w:type="pct"/>
          </w:tcPr>
          <w:p w14:paraId="67B40EED" w14:textId="77777777" w:rsidR="001C4C7F" w:rsidRPr="008416CA" w:rsidRDefault="001C4C7F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D238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Ad-Ⅳ-1國中階段所學的文法句型。</w:t>
            </w:r>
          </w:p>
        </w:tc>
        <w:tc>
          <w:tcPr>
            <w:tcW w:w="430" w:type="pct"/>
          </w:tcPr>
          <w:p w14:paraId="01AD9A4E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7C054DA4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72808C55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C08EF">
              <w:rPr>
                <w:rFonts w:ascii="標楷體" w:eastAsia="標楷體" w:hAnsi="標楷體" w:hint="eastAsia"/>
                <w:sz w:val="16"/>
                <w:szCs w:val="16"/>
              </w:rPr>
              <w:t>小組仿寫討論及發表</w:t>
            </w:r>
          </w:p>
        </w:tc>
        <w:tc>
          <w:tcPr>
            <w:tcW w:w="377" w:type="pct"/>
          </w:tcPr>
          <w:p w14:paraId="48947E1B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3B6BAF0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142E3699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4BF141E8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17A2F36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4771DA7F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75D81699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C4C7F" w:rsidRPr="008416CA" w14:paraId="12980D37" w14:textId="77777777" w:rsidTr="00D075D3">
        <w:tc>
          <w:tcPr>
            <w:tcW w:w="1172" w:type="pct"/>
          </w:tcPr>
          <w:p w14:paraId="421A14B3" w14:textId="77777777" w:rsidR="001C4C7F" w:rsidRPr="008416CA" w:rsidRDefault="001C4C7F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D238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◎ Ae-Ⅳ-1 簡易歌謠、韻文、短文、故事及短劇。 </w:t>
            </w:r>
          </w:p>
        </w:tc>
        <w:tc>
          <w:tcPr>
            <w:tcW w:w="430" w:type="pct"/>
          </w:tcPr>
          <w:p w14:paraId="7D98EFAA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6F2F4863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3F8F315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0921C83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C08EF">
              <w:rPr>
                <w:rFonts w:ascii="標楷體" w:eastAsia="標楷體" w:hAnsi="標楷體" w:hint="eastAsia"/>
                <w:sz w:val="16"/>
                <w:szCs w:val="16"/>
              </w:rPr>
              <w:t>練習英語文本篇章結構的關鍵成分：Introduction（引言）、Body（主體）和 Conclusion（結論）</w:t>
            </w:r>
          </w:p>
        </w:tc>
        <w:tc>
          <w:tcPr>
            <w:tcW w:w="377" w:type="pct"/>
          </w:tcPr>
          <w:p w14:paraId="005C83B1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7834D652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1E0EF5E6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3EFC2822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6A9C874D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11FF84D8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C4C7F" w:rsidRPr="008416CA" w14:paraId="7AB13F40" w14:textId="77777777" w:rsidTr="00D075D3">
        <w:tc>
          <w:tcPr>
            <w:tcW w:w="1172" w:type="pct"/>
          </w:tcPr>
          <w:p w14:paraId="6E3FBA0A" w14:textId="77777777" w:rsidR="001C4C7F" w:rsidRPr="008416CA" w:rsidRDefault="001C4C7F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D238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B-Ⅳ-1 自己、家人及朋友的簡易描述。</w:t>
            </w:r>
          </w:p>
        </w:tc>
        <w:tc>
          <w:tcPr>
            <w:tcW w:w="430" w:type="pct"/>
          </w:tcPr>
          <w:p w14:paraId="1DD10147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762ACD24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630CE1CD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03F5BE7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19B56C03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C08EF">
              <w:rPr>
                <w:rFonts w:ascii="標楷體" w:eastAsia="標楷體" w:hAnsi="標楷體" w:hint="eastAsia"/>
                <w:sz w:val="16"/>
                <w:szCs w:val="16"/>
              </w:rPr>
              <w:t>小組仿寫討論及發表</w:t>
            </w:r>
          </w:p>
        </w:tc>
        <w:tc>
          <w:tcPr>
            <w:tcW w:w="377" w:type="pct"/>
          </w:tcPr>
          <w:p w14:paraId="5FFD6051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1664F899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3AA1C439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6AF192D9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09B8E5C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C4C7F" w:rsidRPr="008416CA" w14:paraId="22B53E0D" w14:textId="77777777" w:rsidTr="00D075D3">
        <w:tc>
          <w:tcPr>
            <w:tcW w:w="1172" w:type="pct"/>
          </w:tcPr>
          <w:p w14:paraId="7CD486AA" w14:textId="77777777" w:rsidR="001C4C7F" w:rsidRPr="008416CA" w:rsidRDefault="001C4C7F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D238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B-Ⅳ-2國中階段所學字詞及句型的生活溝通。</w:t>
            </w:r>
          </w:p>
        </w:tc>
        <w:tc>
          <w:tcPr>
            <w:tcW w:w="430" w:type="pct"/>
          </w:tcPr>
          <w:p w14:paraId="003F10E3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E7781F3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19C10493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1CD92D37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2A84A49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1D36C47D" w14:textId="77777777" w:rsidR="001C4C7F" w:rsidRPr="008416CA" w:rsidRDefault="001C4C7F" w:rsidP="00D075D3">
            <w:pPr>
              <w:widowControl/>
              <w:rPr>
                <w:rFonts w:ascii="標楷體" w:eastAsia="標楷體" w:hAnsi="標楷體"/>
                <w:sz w:val="16"/>
                <w:szCs w:val="16"/>
              </w:rPr>
            </w:pPr>
            <w:r w:rsidRPr="00A45CFB">
              <w:rPr>
                <w:rFonts w:ascii="標楷體" w:eastAsia="標楷體" w:hAnsi="標楷體" w:hint="eastAsia"/>
                <w:sz w:val="16"/>
                <w:szCs w:val="16"/>
              </w:rPr>
              <w:t>練習區分事實與意見</w:t>
            </w:r>
          </w:p>
        </w:tc>
        <w:tc>
          <w:tcPr>
            <w:tcW w:w="377" w:type="pct"/>
          </w:tcPr>
          <w:p w14:paraId="591CAD73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3C36FDE7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24B75AB1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291EEEA0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C4C7F" w:rsidRPr="008416CA" w14:paraId="1F34F89B" w14:textId="77777777" w:rsidTr="00D075D3">
        <w:tc>
          <w:tcPr>
            <w:tcW w:w="1172" w:type="pct"/>
          </w:tcPr>
          <w:p w14:paraId="1E1A4EF8" w14:textId="77777777" w:rsidR="001C4C7F" w:rsidRPr="008416CA" w:rsidRDefault="001C4C7F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D238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B-Ⅳ-5人、事、時、地、物的描述及問答。</w:t>
            </w:r>
          </w:p>
        </w:tc>
        <w:tc>
          <w:tcPr>
            <w:tcW w:w="430" w:type="pct"/>
          </w:tcPr>
          <w:p w14:paraId="72543630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23AFD530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2B924EC2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26E4246C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195602B4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13B2611A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3D43CE47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45CFB">
              <w:rPr>
                <w:rFonts w:ascii="標楷體" w:eastAsia="標楷體" w:hAnsi="標楷體" w:hint="eastAsia"/>
                <w:sz w:val="16"/>
                <w:szCs w:val="16"/>
              </w:rPr>
              <w:t>練習在閱讀時在腦中創造影像</w:t>
            </w:r>
          </w:p>
        </w:tc>
        <w:tc>
          <w:tcPr>
            <w:tcW w:w="377" w:type="pct"/>
          </w:tcPr>
          <w:p w14:paraId="6D4D5D98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4C0C8E53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18BCD49B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C4C7F" w:rsidRPr="008416CA" w14:paraId="575DC1A7" w14:textId="77777777" w:rsidTr="00D075D3">
        <w:tc>
          <w:tcPr>
            <w:tcW w:w="1172" w:type="pct"/>
          </w:tcPr>
          <w:p w14:paraId="4E3211EC" w14:textId="77777777" w:rsidR="001C4C7F" w:rsidRPr="008416CA" w:rsidRDefault="001C4C7F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D238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* ◎ B-Ⅳ-8 引導式討論。</w:t>
            </w:r>
          </w:p>
        </w:tc>
        <w:tc>
          <w:tcPr>
            <w:tcW w:w="430" w:type="pct"/>
          </w:tcPr>
          <w:p w14:paraId="71E66CBD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2FE67EFB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38A22173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3EEA1072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3485ACD2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743D21A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4FDFF2CE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D72ADFD" w14:textId="77777777" w:rsidR="001C4C7F" w:rsidRPr="005C08EF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C08EF">
              <w:rPr>
                <w:rFonts w:ascii="標楷體" w:eastAsia="標楷體" w:hAnsi="標楷體" w:hint="eastAsia"/>
                <w:sz w:val="16"/>
                <w:szCs w:val="16"/>
              </w:rPr>
              <w:t>1.閱讀技巧教學</w:t>
            </w:r>
          </w:p>
          <w:p w14:paraId="1389A4FF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C08EF">
              <w:rPr>
                <w:rFonts w:ascii="標楷體" w:eastAsia="標楷體" w:hAnsi="標楷體" w:hint="eastAsia"/>
                <w:sz w:val="16"/>
                <w:szCs w:val="16"/>
              </w:rPr>
              <w:t>2.練習推論人物角色</w:t>
            </w:r>
          </w:p>
        </w:tc>
        <w:tc>
          <w:tcPr>
            <w:tcW w:w="377" w:type="pct"/>
          </w:tcPr>
          <w:p w14:paraId="228B7533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B1BDF98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C4C7F" w:rsidRPr="008416CA" w14:paraId="2F5B43D2" w14:textId="77777777" w:rsidTr="00D075D3">
        <w:tc>
          <w:tcPr>
            <w:tcW w:w="1172" w:type="pct"/>
          </w:tcPr>
          <w:p w14:paraId="42DB120A" w14:textId="77777777" w:rsidR="001C4C7F" w:rsidRPr="008416CA" w:rsidRDefault="001C4C7F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D238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C-Ⅳ-2 國內外風土民情。</w:t>
            </w:r>
          </w:p>
        </w:tc>
        <w:tc>
          <w:tcPr>
            <w:tcW w:w="430" w:type="pct"/>
          </w:tcPr>
          <w:p w14:paraId="694FD276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3649E7FD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4C5596B2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A8316F0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6213BAB8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29EF1444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3E92C00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3349D7CA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32E8276A" w14:textId="77777777" w:rsidR="001C4C7F" w:rsidRPr="005C08EF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C08EF">
              <w:rPr>
                <w:rFonts w:ascii="標楷體" w:eastAsia="標楷體" w:hAnsi="標楷體" w:hint="eastAsia"/>
                <w:sz w:val="16"/>
                <w:szCs w:val="16"/>
              </w:rPr>
              <w:t>1.閱讀技巧教學</w:t>
            </w:r>
          </w:p>
          <w:p w14:paraId="0F3CEED8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C08EF">
              <w:rPr>
                <w:rFonts w:ascii="標楷體" w:eastAsia="標楷體" w:hAnsi="標楷體" w:hint="eastAsia"/>
                <w:sz w:val="16"/>
                <w:szCs w:val="16"/>
              </w:rPr>
              <w:t>2.練習區辨作者撰寫文本的目的</w:t>
            </w:r>
          </w:p>
        </w:tc>
        <w:tc>
          <w:tcPr>
            <w:tcW w:w="377" w:type="pct"/>
          </w:tcPr>
          <w:p w14:paraId="2FA38613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C4C7F" w:rsidRPr="008416CA" w14:paraId="2BEFF324" w14:textId="77777777" w:rsidTr="00D075D3">
        <w:tc>
          <w:tcPr>
            <w:tcW w:w="1172" w:type="pct"/>
          </w:tcPr>
          <w:p w14:paraId="5B459C9D" w14:textId="77777777" w:rsidR="001C4C7F" w:rsidRPr="008416CA" w:rsidRDefault="001C4C7F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D238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C-Ⅳ-4 基本的世界觀。</w:t>
            </w:r>
          </w:p>
        </w:tc>
        <w:tc>
          <w:tcPr>
            <w:tcW w:w="430" w:type="pct"/>
          </w:tcPr>
          <w:p w14:paraId="18961E43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213A10B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615FF62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24F32B05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1FC61F2F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EA702AD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381E6DF5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026D11F2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2D561E66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377" w:type="pct"/>
          </w:tcPr>
          <w:p w14:paraId="5BD8EC59" w14:textId="77777777" w:rsidR="001C4C7F" w:rsidRPr="008416CA" w:rsidRDefault="001C4C7F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C08EF">
              <w:rPr>
                <w:rFonts w:ascii="標楷體" w:eastAsia="標楷體" w:hAnsi="標楷體" w:hint="eastAsia"/>
                <w:sz w:val="16"/>
                <w:szCs w:val="16"/>
              </w:rPr>
              <w:t>練習透過角色的話語或行為進行推論，以對故事角色有更深一層的理解。</w:t>
            </w:r>
          </w:p>
        </w:tc>
      </w:tr>
    </w:tbl>
    <w:p w14:paraId="2F4F79A1" w14:textId="77777777" w:rsidR="001C4C7F" w:rsidRDefault="001C4C7F" w:rsidP="001C4C7F">
      <w:pPr>
        <w:widowControl/>
        <w:tabs>
          <w:tab w:val="left" w:pos="2541"/>
        </w:tabs>
        <w:rPr>
          <w:rFonts w:ascii="標楷體" w:eastAsia="標楷體" w:hAnsi="標楷體"/>
          <w:sz w:val="16"/>
          <w:szCs w:val="16"/>
        </w:rPr>
      </w:pPr>
      <w:r>
        <w:rPr>
          <w:rFonts w:ascii="標楷體" w:eastAsia="標楷體" w:hAnsi="標楷體"/>
          <w:sz w:val="16"/>
          <w:szCs w:val="16"/>
        </w:rPr>
        <w:tab/>
      </w:r>
    </w:p>
    <w:p w14:paraId="16F9EF41" w14:textId="77777777" w:rsidR="001C4C7F" w:rsidRDefault="001C4C7F" w:rsidP="001C4C7F">
      <w:pPr>
        <w:widowControl/>
        <w:tabs>
          <w:tab w:val="left" w:pos="2541"/>
        </w:tabs>
        <w:rPr>
          <w:rFonts w:ascii="標楷體" w:eastAsia="標楷體" w:hAnsi="標楷體"/>
          <w:sz w:val="16"/>
          <w:szCs w:val="16"/>
        </w:rPr>
      </w:pPr>
    </w:p>
    <w:p w14:paraId="0D5C5B52" w14:textId="77777777" w:rsidR="001C4C7F" w:rsidRDefault="001C4C7F" w:rsidP="001C4C7F">
      <w:pPr>
        <w:widowControl/>
        <w:tabs>
          <w:tab w:val="left" w:pos="2541"/>
        </w:tabs>
        <w:rPr>
          <w:rFonts w:ascii="標楷體" w:eastAsia="標楷體" w:hAnsi="標楷體"/>
          <w:sz w:val="16"/>
          <w:szCs w:val="16"/>
        </w:rPr>
      </w:pPr>
    </w:p>
    <w:p w14:paraId="2B280FF0" w14:textId="77777777" w:rsidR="001C4C7F" w:rsidRDefault="001C4C7F" w:rsidP="001C4C7F">
      <w:pPr>
        <w:widowControl/>
        <w:tabs>
          <w:tab w:val="left" w:pos="2541"/>
        </w:tabs>
        <w:rPr>
          <w:rFonts w:ascii="標楷體" w:eastAsia="標楷體" w:hAnsi="標楷體"/>
          <w:sz w:val="16"/>
          <w:szCs w:val="16"/>
        </w:rPr>
      </w:pPr>
    </w:p>
    <w:p w14:paraId="3AF8380A" w14:textId="77777777" w:rsidR="001C4C7F" w:rsidRDefault="001C4C7F" w:rsidP="001C4C7F">
      <w:pPr>
        <w:widowControl/>
        <w:tabs>
          <w:tab w:val="left" w:pos="2541"/>
        </w:tabs>
        <w:rPr>
          <w:rFonts w:ascii="標楷體" w:eastAsia="標楷體" w:hAnsi="標楷體"/>
          <w:sz w:val="16"/>
          <w:szCs w:val="16"/>
        </w:rPr>
      </w:pPr>
    </w:p>
    <w:p w14:paraId="5F8AA6E8" w14:textId="77777777" w:rsidR="001C4C7F" w:rsidRPr="008416CA" w:rsidRDefault="001C4C7F" w:rsidP="001C4C7F">
      <w:pPr>
        <w:widowControl/>
        <w:tabs>
          <w:tab w:val="left" w:pos="2541"/>
        </w:tabs>
        <w:rPr>
          <w:rFonts w:ascii="標楷體" w:eastAsia="標楷體" w:hAnsi="標楷體"/>
          <w:sz w:val="16"/>
          <w:szCs w:val="16"/>
        </w:rPr>
      </w:pPr>
    </w:p>
    <w:p w14:paraId="6531F2DD" w14:textId="77777777" w:rsidR="001C4C7F" w:rsidRPr="002C75F0" w:rsidRDefault="001C4C7F" w:rsidP="001C4C7F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 xml:space="preserve">  (七)</w:t>
      </w:r>
      <w:r w:rsidRPr="002C75F0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1C4C7F" w:rsidRPr="002C75F0" w14:paraId="78E8E806" w14:textId="77777777" w:rsidTr="00D075D3">
        <w:trPr>
          <w:trHeight w:val="370"/>
        </w:trPr>
        <w:tc>
          <w:tcPr>
            <w:tcW w:w="1134" w:type="dxa"/>
            <w:vAlign w:val="center"/>
          </w:tcPr>
          <w:p w14:paraId="483EE74B" w14:textId="77777777" w:rsidR="001C4C7F" w:rsidRPr="002C75F0" w:rsidRDefault="001C4C7F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3260" w:type="dxa"/>
            <w:vAlign w:val="center"/>
          </w:tcPr>
          <w:p w14:paraId="303C0E60" w14:textId="77777777" w:rsidR="001C4C7F" w:rsidRPr="002C75F0" w:rsidRDefault="001C4C7F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14:paraId="0B004275" w14:textId="77777777" w:rsidR="001C4C7F" w:rsidRPr="002C75F0" w:rsidRDefault="001C4C7F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14:paraId="24024438" w14:textId="77777777" w:rsidR="001C4C7F" w:rsidRPr="002C75F0" w:rsidRDefault="001C4C7F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14:paraId="05FFD74A" w14:textId="77777777" w:rsidR="001C4C7F" w:rsidRPr="002C75F0" w:rsidRDefault="001C4C7F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14:paraId="42F2D52D" w14:textId="77777777" w:rsidR="001C4C7F" w:rsidRPr="002C75F0" w:rsidRDefault="001C4C7F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1C4C7F" w:rsidRPr="002C75F0" w14:paraId="13F7A79E" w14:textId="77777777" w:rsidTr="00D075D3">
        <w:trPr>
          <w:cantSplit/>
          <w:trHeight w:val="1038"/>
        </w:trPr>
        <w:tc>
          <w:tcPr>
            <w:tcW w:w="1134" w:type="dxa"/>
          </w:tcPr>
          <w:p w14:paraId="1A1A35BA" w14:textId="77777777" w:rsidR="001C4C7F" w:rsidRPr="002C75F0" w:rsidRDefault="001C4C7F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7A8BEAAC" w14:textId="77777777" w:rsidR="001C4C7F" w:rsidRDefault="001C4C7F" w:rsidP="00D075D3">
            <w:pPr>
              <w:ind w:right="960"/>
              <w:rPr>
                <w:rFonts w:eastAsia="標楷體"/>
                <w:snapToGrid w:val="0"/>
              </w:rPr>
            </w:pPr>
            <w:r w:rsidRPr="006D0950">
              <w:rPr>
                <w:rFonts w:eastAsia="標楷體"/>
                <w:snapToGrid w:val="0"/>
              </w:rPr>
              <w:t>L1</w:t>
            </w:r>
            <w:r w:rsidRPr="006D0950">
              <w:rPr>
                <w:rFonts w:hint="eastAsia"/>
              </w:rPr>
              <w:t xml:space="preserve"> </w:t>
            </w:r>
            <w:r w:rsidRPr="006D0950">
              <w:rPr>
                <w:rFonts w:eastAsia="標楷體"/>
                <w:snapToGrid w:val="0"/>
              </w:rPr>
              <w:t>Making Inferences: Characters</w:t>
            </w:r>
          </w:p>
          <w:p w14:paraId="64B6BAF9" w14:textId="77777777" w:rsidR="001C4C7F" w:rsidRPr="00FE67FC" w:rsidRDefault="001C4C7F" w:rsidP="00D075D3">
            <w:pPr>
              <w:ind w:right="960"/>
              <w:rPr>
                <w:rFonts w:ascii="標楷體" w:eastAsia="標楷體" w:hAnsi="標楷體"/>
                <w:szCs w:val="24"/>
              </w:rPr>
            </w:pPr>
            <w:r w:rsidRPr="00523455">
              <w:rPr>
                <w:rFonts w:ascii="標楷體" w:eastAsia="標楷體" w:hAnsi="標楷體" w:hint="eastAsia"/>
                <w:szCs w:val="24"/>
              </w:rPr>
              <w:t>練習透過角色的話語或行為進行推論，以對故事角色有更深一層的理解。</w:t>
            </w:r>
          </w:p>
        </w:tc>
        <w:tc>
          <w:tcPr>
            <w:tcW w:w="709" w:type="dxa"/>
          </w:tcPr>
          <w:p w14:paraId="512FD146" w14:textId="77777777" w:rsidR="001C4C7F" w:rsidRPr="002C75F0" w:rsidRDefault="001C4C7F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327C5D12" w14:textId="77777777" w:rsidR="001C4C7F" w:rsidRPr="006D0950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6D0950">
              <w:rPr>
                <w:rFonts w:eastAsia="標楷體"/>
              </w:rPr>
              <w:t>1.</w:t>
            </w:r>
            <w:r w:rsidRPr="006D0950">
              <w:rPr>
                <w:rFonts w:eastAsia="標楷體" w:hAnsi="標楷體"/>
              </w:rPr>
              <w:t>學習單</w:t>
            </w:r>
          </w:p>
          <w:p w14:paraId="680B51EE" w14:textId="77777777" w:rsidR="001C4C7F" w:rsidRPr="006D0950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6D0950">
              <w:rPr>
                <w:rFonts w:eastAsia="標楷體"/>
              </w:rPr>
              <w:t>2.</w:t>
            </w:r>
            <w:r w:rsidRPr="006D0950">
              <w:rPr>
                <w:rFonts w:eastAsia="標楷體" w:hAnsi="標楷體"/>
              </w:rPr>
              <w:t>網路影片</w:t>
            </w:r>
          </w:p>
          <w:p w14:paraId="155301DD" w14:textId="77777777" w:rsidR="001C4C7F" w:rsidRPr="002C75F0" w:rsidRDefault="001C4C7F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D0950">
              <w:rPr>
                <w:rFonts w:eastAsia="標楷體"/>
              </w:rPr>
              <w:t>3.</w:t>
            </w:r>
            <w:r w:rsidRPr="006D0950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2C7B2C11" w14:textId="77777777" w:rsidR="001C4C7F" w:rsidRPr="006D0950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6D0950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0C56452C" w14:textId="77777777" w:rsidR="001C4C7F" w:rsidRPr="006D0950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6D0950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64A856EA" w14:textId="77777777" w:rsidR="001C4C7F" w:rsidRPr="002C75F0" w:rsidRDefault="001C4C7F" w:rsidP="00D075D3">
            <w:pPr>
              <w:ind w:leftChars="-12" w:left="-22" w:hangingChars="3" w:hanging="7"/>
              <w:jc w:val="center"/>
              <w:rPr>
                <w:rFonts w:ascii="標楷體" w:eastAsia="標楷體" w:hAnsi="標楷體"/>
                <w:szCs w:val="24"/>
              </w:rPr>
            </w:pPr>
            <w:r w:rsidRPr="006D0950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291B361C" w14:textId="77777777" w:rsidR="001C4C7F" w:rsidRPr="002C75F0" w:rsidRDefault="001C4C7F" w:rsidP="00D075D3">
            <w:pPr>
              <w:ind w:left="-29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C4C7F" w:rsidRPr="002C75F0" w14:paraId="6B20AF44" w14:textId="77777777" w:rsidTr="00D075D3">
        <w:trPr>
          <w:cantSplit/>
          <w:trHeight w:val="1038"/>
        </w:trPr>
        <w:tc>
          <w:tcPr>
            <w:tcW w:w="1134" w:type="dxa"/>
          </w:tcPr>
          <w:p w14:paraId="1EE60AE7" w14:textId="77777777" w:rsidR="001C4C7F" w:rsidRPr="002C75F0" w:rsidRDefault="001C4C7F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14:paraId="7A3D03BA" w14:textId="77777777" w:rsidR="001C4C7F" w:rsidRDefault="001C4C7F" w:rsidP="00D075D3">
            <w:pPr>
              <w:rPr>
                <w:rFonts w:eastAsia="標楷體"/>
                <w:snapToGrid w:val="0"/>
              </w:rPr>
            </w:pPr>
            <w:r w:rsidRPr="00A33797">
              <w:rPr>
                <w:rFonts w:eastAsia="標楷體"/>
                <w:snapToGrid w:val="0"/>
              </w:rPr>
              <w:t>L1</w:t>
            </w:r>
            <w:r w:rsidRPr="00A33797">
              <w:rPr>
                <w:rFonts w:hint="eastAsia"/>
              </w:rPr>
              <w:t xml:space="preserve"> </w:t>
            </w:r>
            <w:r w:rsidRPr="00A33797">
              <w:rPr>
                <w:rFonts w:eastAsia="標楷體"/>
                <w:snapToGrid w:val="0"/>
              </w:rPr>
              <w:t>Making Inferences: Characters</w:t>
            </w:r>
          </w:p>
          <w:p w14:paraId="11C4DF2C" w14:textId="77777777" w:rsidR="001C4C7F" w:rsidRPr="00A27D9E" w:rsidRDefault="001C4C7F" w:rsidP="00D075D3">
            <w:pPr>
              <w:rPr>
                <w:rFonts w:ascii="標楷體" w:eastAsia="標楷體" w:hAnsi="標楷體"/>
                <w:szCs w:val="24"/>
              </w:rPr>
            </w:pPr>
            <w:r w:rsidRPr="00A27D9E">
              <w:rPr>
                <w:rFonts w:ascii="標楷體" w:eastAsia="標楷體" w:hAnsi="標楷體" w:hint="eastAsia"/>
                <w:szCs w:val="24"/>
              </w:rPr>
              <w:t>1.</w:t>
            </w:r>
            <w:r w:rsidRPr="00A27D9E">
              <w:rPr>
                <w:rFonts w:ascii="標楷體" w:eastAsia="標楷體" w:hAnsi="標楷體" w:hint="eastAsia"/>
                <w:szCs w:val="24"/>
              </w:rPr>
              <w:tab/>
              <w:t>閱讀技巧教學</w:t>
            </w:r>
          </w:p>
          <w:p w14:paraId="48B26457" w14:textId="77777777" w:rsidR="001C4C7F" w:rsidRPr="00FE67FC" w:rsidRDefault="001C4C7F" w:rsidP="00D075D3">
            <w:pPr>
              <w:rPr>
                <w:rFonts w:ascii="標楷體" w:eastAsia="標楷體" w:hAnsi="標楷體"/>
                <w:szCs w:val="24"/>
              </w:rPr>
            </w:pPr>
            <w:r w:rsidRPr="00A27D9E">
              <w:rPr>
                <w:rFonts w:ascii="標楷體" w:eastAsia="標楷體" w:hAnsi="標楷體" w:hint="eastAsia"/>
                <w:szCs w:val="24"/>
              </w:rPr>
              <w:t>2.</w:t>
            </w:r>
            <w:r w:rsidRPr="00A27D9E">
              <w:rPr>
                <w:rFonts w:ascii="標楷體" w:eastAsia="標楷體" w:hAnsi="標楷體" w:hint="eastAsia"/>
                <w:szCs w:val="24"/>
              </w:rPr>
              <w:tab/>
              <w:t>練習推論人物角色</w:t>
            </w:r>
          </w:p>
        </w:tc>
        <w:tc>
          <w:tcPr>
            <w:tcW w:w="709" w:type="dxa"/>
          </w:tcPr>
          <w:p w14:paraId="7EC030C6" w14:textId="77777777" w:rsidR="001C4C7F" w:rsidRPr="002C75F0" w:rsidRDefault="001C4C7F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2E1C0D99" w14:textId="77777777" w:rsidR="001C4C7F" w:rsidRPr="00A33797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A33797">
              <w:rPr>
                <w:rFonts w:eastAsia="標楷體"/>
              </w:rPr>
              <w:t>1.</w:t>
            </w:r>
            <w:r w:rsidRPr="00A33797">
              <w:rPr>
                <w:rFonts w:eastAsia="標楷體" w:hAnsi="標楷體"/>
              </w:rPr>
              <w:t>學習單</w:t>
            </w:r>
          </w:p>
          <w:p w14:paraId="05426F31" w14:textId="77777777" w:rsidR="001C4C7F" w:rsidRPr="00A33797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A33797">
              <w:rPr>
                <w:rFonts w:eastAsia="標楷體"/>
              </w:rPr>
              <w:t>2.</w:t>
            </w:r>
            <w:r w:rsidRPr="00A33797">
              <w:rPr>
                <w:rFonts w:eastAsia="標楷體" w:hAnsi="標楷體"/>
              </w:rPr>
              <w:t>網路影片</w:t>
            </w:r>
          </w:p>
          <w:p w14:paraId="60B05EA6" w14:textId="77777777" w:rsidR="001C4C7F" w:rsidRPr="002C75F0" w:rsidRDefault="001C4C7F" w:rsidP="00D075D3">
            <w:pPr>
              <w:rPr>
                <w:rFonts w:ascii="標楷體" w:eastAsia="標楷體" w:hAnsi="標楷體"/>
                <w:szCs w:val="24"/>
              </w:rPr>
            </w:pPr>
            <w:r w:rsidRPr="00A33797">
              <w:rPr>
                <w:rFonts w:eastAsia="標楷體"/>
              </w:rPr>
              <w:t>3.</w:t>
            </w:r>
            <w:r w:rsidRPr="00A33797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692BFAD1" w14:textId="77777777" w:rsidR="001C4C7F" w:rsidRPr="00A33797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A33797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57420F12" w14:textId="77777777" w:rsidR="001C4C7F" w:rsidRPr="00A33797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A33797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1C491C01" w14:textId="77777777" w:rsidR="001C4C7F" w:rsidRPr="002C75F0" w:rsidRDefault="001C4C7F" w:rsidP="00D075D3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A33797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3BC40C82" w14:textId="77777777" w:rsidR="001C4C7F" w:rsidRPr="002C75F0" w:rsidRDefault="001C4C7F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1C4C7F" w:rsidRPr="002C75F0" w14:paraId="62897B46" w14:textId="77777777" w:rsidTr="00D075D3">
        <w:trPr>
          <w:cantSplit/>
          <w:trHeight w:val="1038"/>
        </w:trPr>
        <w:tc>
          <w:tcPr>
            <w:tcW w:w="1134" w:type="dxa"/>
          </w:tcPr>
          <w:p w14:paraId="5FF0ADF3" w14:textId="77777777" w:rsidR="001C4C7F" w:rsidRPr="002C75F0" w:rsidRDefault="001C4C7F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14:paraId="2F4E32FF" w14:textId="77777777" w:rsidR="001C4C7F" w:rsidRDefault="001C4C7F" w:rsidP="00D075D3">
            <w:pPr>
              <w:ind w:leftChars="48" w:left="480" w:hangingChars="152" w:hanging="365"/>
              <w:rPr>
                <w:rFonts w:eastAsia="標楷體"/>
                <w:snapToGrid w:val="0"/>
              </w:rPr>
            </w:pPr>
            <w:r w:rsidRPr="00701403">
              <w:rPr>
                <w:rFonts w:eastAsia="標楷體"/>
                <w:snapToGrid w:val="0"/>
              </w:rPr>
              <w:t>L1</w:t>
            </w:r>
            <w:r w:rsidRPr="00701403">
              <w:rPr>
                <w:rFonts w:hint="eastAsia"/>
              </w:rPr>
              <w:t xml:space="preserve"> </w:t>
            </w:r>
            <w:r w:rsidRPr="00701403">
              <w:rPr>
                <w:rFonts w:eastAsia="標楷體"/>
                <w:snapToGrid w:val="0"/>
              </w:rPr>
              <w:t>Making Inferences: Characters</w:t>
            </w:r>
          </w:p>
          <w:p w14:paraId="660733CE" w14:textId="77777777" w:rsidR="001C4C7F" w:rsidRPr="002C75F0" w:rsidRDefault="001C4C7F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A27D9E">
              <w:rPr>
                <w:rFonts w:ascii="標楷體" w:eastAsia="標楷體" w:hAnsi="標楷體" w:hint="eastAsia"/>
                <w:szCs w:val="24"/>
              </w:rPr>
              <w:t>小組仿寫討論及發表</w:t>
            </w:r>
          </w:p>
        </w:tc>
        <w:tc>
          <w:tcPr>
            <w:tcW w:w="709" w:type="dxa"/>
          </w:tcPr>
          <w:p w14:paraId="3D5B5781" w14:textId="77777777" w:rsidR="001C4C7F" w:rsidRPr="002C75F0" w:rsidRDefault="001C4C7F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7438B864" w14:textId="77777777" w:rsidR="001C4C7F" w:rsidRPr="00701403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701403">
              <w:rPr>
                <w:rFonts w:eastAsia="標楷體"/>
              </w:rPr>
              <w:t>1.</w:t>
            </w:r>
            <w:r w:rsidRPr="00701403">
              <w:rPr>
                <w:rFonts w:eastAsia="標楷體" w:hAnsi="標楷體"/>
              </w:rPr>
              <w:t>學習單</w:t>
            </w:r>
          </w:p>
          <w:p w14:paraId="3F06CDF0" w14:textId="77777777" w:rsidR="001C4C7F" w:rsidRPr="00701403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701403">
              <w:rPr>
                <w:rFonts w:eastAsia="標楷體"/>
              </w:rPr>
              <w:t>2.</w:t>
            </w:r>
            <w:r w:rsidRPr="00701403">
              <w:rPr>
                <w:rFonts w:eastAsia="標楷體" w:hAnsi="標楷體"/>
              </w:rPr>
              <w:t>網路影片</w:t>
            </w:r>
          </w:p>
          <w:p w14:paraId="0317428A" w14:textId="77777777" w:rsidR="001C4C7F" w:rsidRPr="002C75F0" w:rsidRDefault="001C4C7F" w:rsidP="00D075D3">
            <w:pPr>
              <w:rPr>
                <w:rFonts w:ascii="標楷體" w:eastAsia="標楷體" w:hAnsi="標楷體"/>
                <w:szCs w:val="24"/>
              </w:rPr>
            </w:pPr>
            <w:r w:rsidRPr="00701403">
              <w:rPr>
                <w:rFonts w:eastAsia="標楷體"/>
              </w:rPr>
              <w:t>3.</w:t>
            </w:r>
            <w:r w:rsidRPr="00701403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2E604D26" w14:textId="77777777" w:rsidR="001C4C7F" w:rsidRPr="00701403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701403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3F7C7A4E" w14:textId="77777777" w:rsidR="001C4C7F" w:rsidRPr="00701403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701403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256CE877" w14:textId="77777777" w:rsidR="001C4C7F" w:rsidRPr="002C75F0" w:rsidRDefault="001C4C7F" w:rsidP="00D075D3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701403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5E1EE6CF" w14:textId="77777777" w:rsidR="001C4C7F" w:rsidRPr="002C75F0" w:rsidRDefault="001C4C7F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1C4C7F" w:rsidRPr="002C75F0" w14:paraId="3E0D129B" w14:textId="77777777" w:rsidTr="00D075D3">
        <w:trPr>
          <w:cantSplit/>
          <w:trHeight w:val="1038"/>
        </w:trPr>
        <w:tc>
          <w:tcPr>
            <w:tcW w:w="1134" w:type="dxa"/>
          </w:tcPr>
          <w:p w14:paraId="4F4B11BB" w14:textId="77777777" w:rsidR="001C4C7F" w:rsidRDefault="001C4C7F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14:paraId="0DF422F4" w14:textId="77777777" w:rsidR="001C4C7F" w:rsidRDefault="001C4C7F" w:rsidP="00D075D3">
            <w:pPr>
              <w:rPr>
                <w:rFonts w:eastAsia="標楷體"/>
                <w:snapToGrid w:val="0"/>
              </w:rPr>
            </w:pPr>
            <w:r w:rsidRPr="004266F4">
              <w:rPr>
                <w:rFonts w:eastAsia="標楷體"/>
                <w:snapToGrid w:val="0"/>
              </w:rPr>
              <w:t>L2</w:t>
            </w:r>
            <w:r w:rsidRPr="004266F4">
              <w:t xml:space="preserve"> </w:t>
            </w:r>
            <w:r w:rsidRPr="004266F4">
              <w:rPr>
                <w:rFonts w:eastAsia="標楷體"/>
                <w:snapToGrid w:val="0"/>
              </w:rPr>
              <w:t>Organizing: Text Structure Analysis</w:t>
            </w:r>
          </w:p>
          <w:p w14:paraId="69EDB352" w14:textId="77777777" w:rsidR="001C4C7F" w:rsidRPr="00FE67FC" w:rsidRDefault="001C4C7F" w:rsidP="00D075D3">
            <w:pPr>
              <w:rPr>
                <w:rFonts w:ascii="標楷體" w:eastAsia="標楷體" w:hAnsi="標楷體"/>
                <w:szCs w:val="24"/>
              </w:rPr>
            </w:pPr>
            <w:r w:rsidRPr="00A27D9E">
              <w:rPr>
                <w:rFonts w:ascii="標楷體" w:eastAsia="標楷體" w:hAnsi="標楷體" w:hint="eastAsia"/>
                <w:szCs w:val="24"/>
              </w:rPr>
              <w:t>練習英語文本篇章結構的關鍵成分：Introduction（引言）、Body（主體）和 Conclusion（結論）</w:t>
            </w:r>
          </w:p>
        </w:tc>
        <w:tc>
          <w:tcPr>
            <w:tcW w:w="709" w:type="dxa"/>
          </w:tcPr>
          <w:p w14:paraId="5F0531F8" w14:textId="77777777" w:rsidR="001C4C7F" w:rsidRDefault="001C4C7F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655AE77C" w14:textId="77777777" w:rsidR="001C4C7F" w:rsidRPr="004266F4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4266F4">
              <w:rPr>
                <w:rFonts w:eastAsia="標楷體"/>
              </w:rPr>
              <w:t>1.</w:t>
            </w:r>
            <w:r w:rsidRPr="004266F4">
              <w:rPr>
                <w:rFonts w:eastAsia="標楷體" w:hAnsi="標楷體"/>
              </w:rPr>
              <w:t>學習單</w:t>
            </w:r>
          </w:p>
          <w:p w14:paraId="6B6F6B91" w14:textId="77777777" w:rsidR="001C4C7F" w:rsidRPr="004266F4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4266F4">
              <w:rPr>
                <w:rFonts w:eastAsia="標楷體"/>
              </w:rPr>
              <w:t>2.</w:t>
            </w:r>
            <w:r w:rsidRPr="004266F4">
              <w:rPr>
                <w:rFonts w:eastAsia="標楷體" w:hAnsi="標楷體"/>
              </w:rPr>
              <w:t>網路影片</w:t>
            </w:r>
          </w:p>
          <w:p w14:paraId="2C7E8C9E" w14:textId="77777777" w:rsidR="001C4C7F" w:rsidRPr="004A5884" w:rsidRDefault="001C4C7F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4266F4">
              <w:rPr>
                <w:rFonts w:eastAsia="標楷體"/>
              </w:rPr>
              <w:t>3.</w:t>
            </w:r>
            <w:r w:rsidRPr="004266F4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0DE55574" w14:textId="77777777" w:rsidR="001C4C7F" w:rsidRPr="004266F4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4266F4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320C04A1" w14:textId="77777777" w:rsidR="001C4C7F" w:rsidRPr="004266F4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4266F4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121A64E4" w14:textId="77777777" w:rsidR="001C4C7F" w:rsidRPr="00AB43E6" w:rsidRDefault="001C4C7F" w:rsidP="00D075D3">
            <w:pPr>
              <w:rPr>
                <w:rFonts w:ascii="標楷體" w:eastAsia="標楷體" w:hAnsi="標楷體" w:cs="Times New Roman"/>
                <w:szCs w:val="24"/>
              </w:rPr>
            </w:pPr>
            <w:r w:rsidRPr="004266F4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199D2E7C" w14:textId="77777777" w:rsidR="001C4C7F" w:rsidRPr="002C75F0" w:rsidRDefault="001C4C7F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1C4C7F" w:rsidRPr="002C75F0" w14:paraId="0FA983EB" w14:textId="77777777" w:rsidTr="00D075D3">
        <w:trPr>
          <w:cantSplit/>
          <w:trHeight w:val="1038"/>
        </w:trPr>
        <w:tc>
          <w:tcPr>
            <w:tcW w:w="1134" w:type="dxa"/>
          </w:tcPr>
          <w:p w14:paraId="168F89B2" w14:textId="77777777" w:rsidR="001C4C7F" w:rsidRDefault="001C4C7F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14:paraId="1BA22CC9" w14:textId="77777777" w:rsidR="001C4C7F" w:rsidRDefault="001C4C7F" w:rsidP="00D075D3">
            <w:pPr>
              <w:ind w:leftChars="48" w:left="480" w:hangingChars="152" w:hanging="365"/>
              <w:rPr>
                <w:rFonts w:eastAsia="標楷體"/>
                <w:snapToGrid w:val="0"/>
              </w:rPr>
            </w:pPr>
            <w:r w:rsidRPr="00A610EB">
              <w:rPr>
                <w:rFonts w:eastAsia="標楷體"/>
                <w:snapToGrid w:val="0"/>
              </w:rPr>
              <w:t>L2</w:t>
            </w:r>
            <w:r w:rsidRPr="00A610EB">
              <w:t xml:space="preserve"> </w:t>
            </w:r>
            <w:r w:rsidRPr="00A610EB">
              <w:rPr>
                <w:rFonts w:eastAsia="標楷體"/>
                <w:snapToGrid w:val="0"/>
              </w:rPr>
              <w:t>Organizing: Text Structure Analysis</w:t>
            </w:r>
          </w:p>
          <w:p w14:paraId="379CDA8F" w14:textId="77777777" w:rsidR="001C4C7F" w:rsidRPr="00A27D9E" w:rsidRDefault="001C4C7F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1.</w:t>
            </w: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ab/>
            </w: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閱讀技巧教學</w:t>
            </w:r>
          </w:p>
          <w:p w14:paraId="17797AFD" w14:textId="77777777" w:rsidR="001C4C7F" w:rsidRPr="004A5884" w:rsidRDefault="001C4C7F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2.</w:t>
            </w: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ab/>
            </w: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漢堡圖練習</w:t>
            </w:r>
          </w:p>
        </w:tc>
        <w:tc>
          <w:tcPr>
            <w:tcW w:w="709" w:type="dxa"/>
          </w:tcPr>
          <w:p w14:paraId="2A7009FD" w14:textId="77777777" w:rsidR="001C4C7F" w:rsidRDefault="001C4C7F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273BECBA" w14:textId="77777777" w:rsidR="001C4C7F" w:rsidRPr="00A610EB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A610EB">
              <w:rPr>
                <w:rFonts w:eastAsia="標楷體"/>
              </w:rPr>
              <w:t>1.</w:t>
            </w:r>
            <w:r w:rsidRPr="00A610EB">
              <w:rPr>
                <w:rFonts w:eastAsia="標楷體" w:hAnsi="標楷體"/>
              </w:rPr>
              <w:t>學習單</w:t>
            </w:r>
          </w:p>
          <w:p w14:paraId="40F56FCA" w14:textId="77777777" w:rsidR="001C4C7F" w:rsidRPr="00A610EB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A610EB">
              <w:rPr>
                <w:rFonts w:eastAsia="標楷體"/>
              </w:rPr>
              <w:t>2.</w:t>
            </w:r>
            <w:r w:rsidRPr="00A610EB">
              <w:rPr>
                <w:rFonts w:eastAsia="標楷體" w:hAnsi="標楷體"/>
              </w:rPr>
              <w:t>網路影片</w:t>
            </w:r>
          </w:p>
          <w:p w14:paraId="22CE7885" w14:textId="77777777" w:rsidR="001C4C7F" w:rsidRPr="004A5884" w:rsidRDefault="001C4C7F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610EB">
              <w:rPr>
                <w:rFonts w:eastAsia="標楷體"/>
              </w:rPr>
              <w:t>3.</w:t>
            </w:r>
            <w:r w:rsidRPr="00A610EB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65F23B83" w14:textId="77777777" w:rsidR="001C4C7F" w:rsidRPr="00A610EB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A610EB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18E20F72" w14:textId="77777777" w:rsidR="001C4C7F" w:rsidRPr="00A610EB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A610EB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33774FBF" w14:textId="77777777" w:rsidR="001C4C7F" w:rsidRPr="004A5884" w:rsidRDefault="001C4C7F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A610EB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033B293C" w14:textId="77777777" w:rsidR="001C4C7F" w:rsidRPr="002C75F0" w:rsidRDefault="001C4C7F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1C4C7F" w:rsidRPr="002C75F0" w14:paraId="64169A84" w14:textId="77777777" w:rsidTr="00D075D3">
        <w:trPr>
          <w:cantSplit/>
          <w:trHeight w:val="1038"/>
        </w:trPr>
        <w:tc>
          <w:tcPr>
            <w:tcW w:w="1134" w:type="dxa"/>
          </w:tcPr>
          <w:p w14:paraId="75368CC9" w14:textId="77777777" w:rsidR="001C4C7F" w:rsidRDefault="001C4C7F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14:paraId="48C3F7A0" w14:textId="77777777" w:rsidR="001C4C7F" w:rsidRDefault="001C4C7F" w:rsidP="00D075D3">
            <w:pPr>
              <w:rPr>
                <w:rFonts w:eastAsia="標楷體"/>
                <w:snapToGrid w:val="0"/>
              </w:rPr>
            </w:pPr>
            <w:r w:rsidRPr="00B831B4">
              <w:rPr>
                <w:rFonts w:eastAsia="標楷體"/>
                <w:snapToGrid w:val="0"/>
              </w:rPr>
              <w:t>L2</w:t>
            </w:r>
            <w:r w:rsidRPr="00B831B4">
              <w:t xml:space="preserve"> </w:t>
            </w:r>
            <w:r w:rsidRPr="00B831B4">
              <w:rPr>
                <w:rFonts w:eastAsia="標楷體"/>
                <w:snapToGrid w:val="0"/>
              </w:rPr>
              <w:t>Organizing: Text Structure Analysis</w:t>
            </w:r>
          </w:p>
          <w:p w14:paraId="20FF91AA" w14:textId="77777777" w:rsidR="001C4C7F" w:rsidRPr="00FE67FC" w:rsidRDefault="001C4C7F" w:rsidP="00D075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A27D9E">
              <w:rPr>
                <w:rFonts w:ascii="Times New Roman" w:eastAsia="標楷體" w:hAnsi="Times New Roman" w:cs="Times New Roman" w:hint="eastAsia"/>
                <w:szCs w:val="24"/>
              </w:rPr>
              <w:t>小組仿寫討論及發表</w:t>
            </w:r>
          </w:p>
        </w:tc>
        <w:tc>
          <w:tcPr>
            <w:tcW w:w="709" w:type="dxa"/>
          </w:tcPr>
          <w:p w14:paraId="0783E6C0" w14:textId="77777777" w:rsidR="001C4C7F" w:rsidRDefault="001C4C7F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6A380BDE" w14:textId="77777777" w:rsidR="001C4C7F" w:rsidRPr="00B831B4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B831B4">
              <w:rPr>
                <w:rFonts w:eastAsia="標楷體"/>
              </w:rPr>
              <w:t>1.</w:t>
            </w:r>
            <w:r w:rsidRPr="00B831B4">
              <w:rPr>
                <w:rFonts w:eastAsia="標楷體" w:hAnsi="標楷體"/>
              </w:rPr>
              <w:t>學習單</w:t>
            </w:r>
          </w:p>
          <w:p w14:paraId="032C45BA" w14:textId="77777777" w:rsidR="001C4C7F" w:rsidRPr="00B831B4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B831B4">
              <w:rPr>
                <w:rFonts w:eastAsia="標楷體"/>
              </w:rPr>
              <w:t>2.</w:t>
            </w:r>
            <w:r w:rsidRPr="00B831B4">
              <w:rPr>
                <w:rFonts w:eastAsia="標楷體" w:hAnsi="標楷體"/>
              </w:rPr>
              <w:t>網路影片</w:t>
            </w:r>
          </w:p>
          <w:p w14:paraId="547BB0A2" w14:textId="77777777" w:rsidR="001C4C7F" w:rsidRPr="004A5884" w:rsidRDefault="001C4C7F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831B4">
              <w:rPr>
                <w:rFonts w:eastAsia="標楷體"/>
              </w:rPr>
              <w:t>3.</w:t>
            </w:r>
            <w:r w:rsidRPr="00B831B4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28341C4F" w14:textId="77777777" w:rsidR="001C4C7F" w:rsidRPr="00B831B4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B831B4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722ECAED" w14:textId="77777777" w:rsidR="001C4C7F" w:rsidRPr="00B831B4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B831B4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082BEA33" w14:textId="77777777" w:rsidR="001C4C7F" w:rsidRPr="004A5884" w:rsidRDefault="001C4C7F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B831B4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17C462FF" w14:textId="77777777" w:rsidR="001C4C7F" w:rsidRPr="002C75F0" w:rsidRDefault="001C4C7F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1C4C7F" w:rsidRPr="002C75F0" w14:paraId="3D7549AD" w14:textId="77777777" w:rsidTr="00D075D3">
        <w:trPr>
          <w:cantSplit/>
          <w:trHeight w:val="1038"/>
        </w:trPr>
        <w:tc>
          <w:tcPr>
            <w:tcW w:w="1134" w:type="dxa"/>
          </w:tcPr>
          <w:p w14:paraId="5232978A" w14:textId="77777777" w:rsidR="001C4C7F" w:rsidRDefault="001C4C7F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3260" w:type="dxa"/>
            <w:shd w:val="clear" w:color="auto" w:fill="auto"/>
          </w:tcPr>
          <w:p w14:paraId="79EC5DF3" w14:textId="77777777" w:rsidR="001C4C7F" w:rsidRDefault="001C4C7F" w:rsidP="00D075D3">
            <w:pPr>
              <w:ind w:leftChars="48" w:left="480" w:hangingChars="152" w:hanging="365"/>
              <w:rPr>
                <w:rFonts w:eastAsia="標楷體"/>
                <w:snapToGrid w:val="0"/>
              </w:rPr>
            </w:pPr>
            <w:r w:rsidRPr="00EB7AFA">
              <w:rPr>
                <w:rFonts w:ascii="標楷體" w:eastAsia="標楷體" w:hAnsi="標楷體" w:hint="eastAsia"/>
                <w:snapToGrid w:val="0"/>
              </w:rPr>
              <w:t>第一次期中考週</w:t>
            </w:r>
            <w:r w:rsidRPr="00EB7AFA">
              <w:rPr>
                <w:rFonts w:eastAsia="標楷體" w:hint="eastAsia"/>
                <w:snapToGrid w:val="0"/>
              </w:rPr>
              <w:t>/ Review</w:t>
            </w:r>
          </w:p>
          <w:p w14:paraId="7BDD24CA" w14:textId="77777777" w:rsidR="001C4C7F" w:rsidRPr="004A5884" w:rsidRDefault="001C4C7F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複習</w:t>
            </w: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L1+L2</w:t>
            </w:r>
          </w:p>
        </w:tc>
        <w:tc>
          <w:tcPr>
            <w:tcW w:w="709" w:type="dxa"/>
          </w:tcPr>
          <w:p w14:paraId="6DD960C7" w14:textId="77777777" w:rsidR="001C4C7F" w:rsidRDefault="001C4C7F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76294D3" w14:textId="77777777" w:rsidR="001C4C7F" w:rsidRPr="004A5884" w:rsidRDefault="001C4C7F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EB7AFA">
              <w:rPr>
                <w:rFonts w:ascii="標楷體" w:eastAsia="標楷體" w:hAnsi="標楷體" w:hint="eastAsia"/>
                <w:snapToGrid w:val="0"/>
              </w:rPr>
              <w:t>學習單</w:t>
            </w:r>
          </w:p>
        </w:tc>
        <w:tc>
          <w:tcPr>
            <w:tcW w:w="1417" w:type="dxa"/>
            <w:shd w:val="clear" w:color="auto" w:fill="auto"/>
          </w:tcPr>
          <w:p w14:paraId="2BF43719" w14:textId="77777777" w:rsidR="001C4C7F" w:rsidRPr="004A5884" w:rsidRDefault="001C4C7F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EB7AFA">
              <w:rPr>
                <w:rFonts w:ascii="標楷體" w:eastAsia="標楷體" w:hAnsi="標楷體" w:hint="eastAsia"/>
                <w:snapToGrid w:val="0"/>
              </w:rPr>
              <w:t>口頭評量</w:t>
            </w:r>
          </w:p>
        </w:tc>
        <w:tc>
          <w:tcPr>
            <w:tcW w:w="1559" w:type="dxa"/>
          </w:tcPr>
          <w:p w14:paraId="52F288C2" w14:textId="77777777" w:rsidR="001C4C7F" w:rsidRPr="002C75F0" w:rsidRDefault="001C4C7F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1C4C7F" w:rsidRPr="002C75F0" w14:paraId="1B281FD7" w14:textId="77777777" w:rsidTr="00D075D3">
        <w:trPr>
          <w:cantSplit/>
          <w:trHeight w:val="1038"/>
        </w:trPr>
        <w:tc>
          <w:tcPr>
            <w:tcW w:w="1134" w:type="dxa"/>
          </w:tcPr>
          <w:p w14:paraId="57984B76" w14:textId="77777777" w:rsidR="001C4C7F" w:rsidRDefault="001C4C7F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14:paraId="0893D100" w14:textId="77777777" w:rsidR="001C4C7F" w:rsidRDefault="001C4C7F" w:rsidP="00D075D3">
            <w:pPr>
              <w:ind w:leftChars="48" w:left="480" w:hangingChars="152" w:hanging="365"/>
              <w:rPr>
                <w:rFonts w:eastAsia="標楷體"/>
                <w:snapToGrid w:val="0"/>
              </w:rPr>
            </w:pPr>
            <w:r w:rsidRPr="003408E8">
              <w:rPr>
                <w:rFonts w:eastAsia="標楷體"/>
                <w:snapToGrid w:val="0"/>
              </w:rPr>
              <w:t>L3 Identifying the Author’s Purpose</w:t>
            </w:r>
          </w:p>
          <w:p w14:paraId="29C5AC64" w14:textId="77777777" w:rsidR="001C4C7F" w:rsidRPr="004A5884" w:rsidRDefault="001C4C7F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練習區辨作者撰寫文本的目的</w:t>
            </w:r>
          </w:p>
        </w:tc>
        <w:tc>
          <w:tcPr>
            <w:tcW w:w="709" w:type="dxa"/>
          </w:tcPr>
          <w:p w14:paraId="1F73456F" w14:textId="77777777" w:rsidR="001C4C7F" w:rsidRDefault="001C4C7F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243B6348" w14:textId="77777777" w:rsidR="001C4C7F" w:rsidRPr="003408E8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3408E8">
              <w:rPr>
                <w:rFonts w:eastAsia="標楷體"/>
              </w:rPr>
              <w:t>1.</w:t>
            </w:r>
            <w:r w:rsidRPr="003408E8">
              <w:rPr>
                <w:rFonts w:eastAsia="標楷體" w:hAnsi="標楷體"/>
              </w:rPr>
              <w:t>學習單</w:t>
            </w:r>
          </w:p>
          <w:p w14:paraId="155C7E3A" w14:textId="77777777" w:rsidR="001C4C7F" w:rsidRPr="003408E8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3408E8">
              <w:rPr>
                <w:rFonts w:eastAsia="標楷體"/>
              </w:rPr>
              <w:t>2.</w:t>
            </w:r>
            <w:r w:rsidRPr="003408E8">
              <w:rPr>
                <w:rFonts w:eastAsia="標楷體" w:hAnsi="標楷體"/>
              </w:rPr>
              <w:t>網路影片</w:t>
            </w:r>
          </w:p>
          <w:p w14:paraId="18632BF9" w14:textId="77777777" w:rsidR="001C4C7F" w:rsidRPr="00C61C92" w:rsidRDefault="001C4C7F" w:rsidP="00D075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408E8">
              <w:rPr>
                <w:rFonts w:eastAsia="標楷體"/>
              </w:rPr>
              <w:t>3.</w:t>
            </w:r>
            <w:r w:rsidRPr="003408E8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2F9AAC13" w14:textId="77777777" w:rsidR="001C4C7F" w:rsidRPr="003408E8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3408E8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5BC82CB8" w14:textId="77777777" w:rsidR="001C4C7F" w:rsidRPr="003408E8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3408E8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29686430" w14:textId="77777777" w:rsidR="001C4C7F" w:rsidRPr="004A5884" w:rsidRDefault="001C4C7F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3408E8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24D85B02" w14:textId="77777777" w:rsidR="001C4C7F" w:rsidRPr="002C75F0" w:rsidRDefault="001C4C7F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1C4C7F" w:rsidRPr="002C75F0" w14:paraId="353F01E6" w14:textId="77777777" w:rsidTr="00D075D3">
        <w:trPr>
          <w:cantSplit/>
          <w:trHeight w:val="1038"/>
        </w:trPr>
        <w:tc>
          <w:tcPr>
            <w:tcW w:w="1134" w:type="dxa"/>
          </w:tcPr>
          <w:p w14:paraId="6D5A32DA" w14:textId="77777777" w:rsidR="001C4C7F" w:rsidRDefault="001C4C7F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</w:t>
            </w:r>
          </w:p>
        </w:tc>
        <w:tc>
          <w:tcPr>
            <w:tcW w:w="3260" w:type="dxa"/>
            <w:shd w:val="clear" w:color="auto" w:fill="auto"/>
          </w:tcPr>
          <w:p w14:paraId="385DB46E" w14:textId="77777777" w:rsidR="001C4C7F" w:rsidRDefault="001C4C7F" w:rsidP="00D075D3">
            <w:pPr>
              <w:ind w:leftChars="48" w:left="480" w:hangingChars="152" w:hanging="365"/>
              <w:rPr>
                <w:rFonts w:eastAsia="標楷體"/>
                <w:snapToGrid w:val="0"/>
              </w:rPr>
            </w:pPr>
            <w:r w:rsidRPr="005C5C04">
              <w:rPr>
                <w:rFonts w:eastAsia="標楷體"/>
                <w:snapToGrid w:val="0"/>
              </w:rPr>
              <w:t>L3 Identifying the Author’s Purpose</w:t>
            </w:r>
          </w:p>
          <w:p w14:paraId="7DDFB4B4" w14:textId="77777777" w:rsidR="001C4C7F" w:rsidRPr="00A27D9E" w:rsidRDefault="001C4C7F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1.</w:t>
            </w: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ab/>
            </w: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閱讀技巧教學</w:t>
            </w:r>
          </w:p>
          <w:p w14:paraId="0A2447F1" w14:textId="77777777" w:rsidR="001C4C7F" w:rsidRPr="004A5884" w:rsidRDefault="001C4C7F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2.</w:t>
            </w: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ab/>
            </w: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練習區辨作者撰寫文本的目的</w:t>
            </w:r>
          </w:p>
        </w:tc>
        <w:tc>
          <w:tcPr>
            <w:tcW w:w="709" w:type="dxa"/>
          </w:tcPr>
          <w:p w14:paraId="2CE8A76B" w14:textId="77777777" w:rsidR="001C4C7F" w:rsidRDefault="001C4C7F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746B768E" w14:textId="77777777" w:rsidR="001C4C7F" w:rsidRPr="005C5C04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5C5C04">
              <w:rPr>
                <w:rFonts w:eastAsia="標楷體"/>
              </w:rPr>
              <w:t>1.</w:t>
            </w:r>
            <w:r w:rsidRPr="005C5C04">
              <w:rPr>
                <w:rFonts w:eastAsia="標楷體" w:hAnsi="標楷體"/>
              </w:rPr>
              <w:t>學習單</w:t>
            </w:r>
          </w:p>
          <w:p w14:paraId="59B018C0" w14:textId="77777777" w:rsidR="001C4C7F" w:rsidRPr="005C5C04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5C5C04">
              <w:rPr>
                <w:rFonts w:eastAsia="標楷體"/>
              </w:rPr>
              <w:t>2.</w:t>
            </w:r>
            <w:r w:rsidRPr="005C5C04">
              <w:rPr>
                <w:rFonts w:eastAsia="標楷體" w:hAnsi="標楷體"/>
              </w:rPr>
              <w:t>網路影片</w:t>
            </w:r>
          </w:p>
          <w:p w14:paraId="53B25EA2" w14:textId="77777777" w:rsidR="001C4C7F" w:rsidRPr="004A5884" w:rsidRDefault="001C4C7F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C5C04">
              <w:rPr>
                <w:rFonts w:eastAsia="標楷體"/>
              </w:rPr>
              <w:t>3.</w:t>
            </w:r>
            <w:r w:rsidRPr="005C5C04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7CE5415E" w14:textId="77777777" w:rsidR="001C4C7F" w:rsidRPr="005C5C04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5C5C04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0209AF29" w14:textId="77777777" w:rsidR="001C4C7F" w:rsidRPr="005C5C04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5C5C04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48915CAF" w14:textId="77777777" w:rsidR="001C4C7F" w:rsidRPr="004A5884" w:rsidRDefault="001C4C7F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5C5C04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0B9D868A" w14:textId="77777777" w:rsidR="001C4C7F" w:rsidRPr="002C75F0" w:rsidRDefault="001C4C7F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1C4C7F" w:rsidRPr="002C75F0" w14:paraId="3AF20B28" w14:textId="77777777" w:rsidTr="00D075D3">
        <w:trPr>
          <w:cantSplit/>
          <w:trHeight w:val="1038"/>
        </w:trPr>
        <w:tc>
          <w:tcPr>
            <w:tcW w:w="1134" w:type="dxa"/>
          </w:tcPr>
          <w:p w14:paraId="4D389D03" w14:textId="77777777" w:rsidR="001C4C7F" w:rsidRDefault="001C4C7F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10</w:t>
            </w:r>
          </w:p>
        </w:tc>
        <w:tc>
          <w:tcPr>
            <w:tcW w:w="3260" w:type="dxa"/>
            <w:shd w:val="clear" w:color="auto" w:fill="auto"/>
          </w:tcPr>
          <w:p w14:paraId="0FEC485F" w14:textId="77777777" w:rsidR="001C4C7F" w:rsidRDefault="001C4C7F" w:rsidP="00D075D3">
            <w:pPr>
              <w:ind w:leftChars="48" w:left="480" w:hangingChars="152" w:hanging="365"/>
              <w:rPr>
                <w:rFonts w:eastAsia="標楷體"/>
                <w:snapToGrid w:val="0"/>
              </w:rPr>
            </w:pPr>
            <w:r w:rsidRPr="00F1523D">
              <w:rPr>
                <w:rFonts w:eastAsia="標楷體"/>
                <w:snapToGrid w:val="0"/>
              </w:rPr>
              <w:t>L3 Identifying the Author’s Purpose</w:t>
            </w:r>
          </w:p>
          <w:p w14:paraId="76A1148A" w14:textId="77777777" w:rsidR="001C4C7F" w:rsidRPr="004A5884" w:rsidRDefault="001C4C7F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小組仿寫討論及發表</w:t>
            </w:r>
          </w:p>
        </w:tc>
        <w:tc>
          <w:tcPr>
            <w:tcW w:w="709" w:type="dxa"/>
          </w:tcPr>
          <w:p w14:paraId="1C9DDC89" w14:textId="77777777" w:rsidR="001C4C7F" w:rsidRDefault="001C4C7F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6F22248C" w14:textId="77777777" w:rsidR="001C4C7F" w:rsidRPr="00F1523D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F1523D">
              <w:rPr>
                <w:rFonts w:eastAsia="標楷體"/>
              </w:rPr>
              <w:t>1.</w:t>
            </w:r>
            <w:r w:rsidRPr="00F1523D">
              <w:rPr>
                <w:rFonts w:eastAsia="標楷體" w:hAnsi="標楷體"/>
              </w:rPr>
              <w:t>學習單</w:t>
            </w:r>
          </w:p>
          <w:p w14:paraId="0BE0F238" w14:textId="77777777" w:rsidR="001C4C7F" w:rsidRPr="00F1523D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F1523D">
              <w:rPr>
                <w:rFonts w:eastAsia="標楷體"/>
              </w:rPr>
              <w:t>2.</w:t>
            </w:r>
            <w:r w:rsidRPr="00F1523D">
              <w:rPr>
                <w:rFonts w:eastAsia="標楷體" w:hAnsi="標楷體"/>
              </w:rPr>
              <w:t>網路影片</w:t>
            </w:r>
          </w:p>
          <w:p w14:paraId="4FB8FC6D" w14:textId="77777777" w:rsidR="001C4C7F" w:rsidRPr="004A5884" w:rsidRDefault="001C4C7F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1523D">
              <w:rPr>
                <w:rFonts w:eastAsia="標楷體"/>
              </w:rPr>
              <w:t>3.</w:t>
            </w:r>
            <w:r w:rsidRPr="00F1523D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06B8B047" w14:textId="77777777" w:rsidR="001C4C7F" w:rsidRPr="00F1523D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1523D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764F3CA0" w14:textId="77777777" w:rsidR="001C4C7F" w:rsidRPr="00F1523D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1523D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58D5C61A" w14:textId="77777777" w:rsidR="001C4C7F" w:rsidRPr="004A5884" w:rsidRDefault="001C4C7F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F1523D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1C1DB694" w14:textId="77777777" w:rsidR="001C4C7F" w:rsidRPr="002C75F0" w:rsidRDefault="001C4C7F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1C4C7F" w:rsidRPr="002C75F0" w14:paraId="1A5902B9" w14:textId="77777777" w:rsidTr="00D075D3">
        <w:trPr>
          <w:cantSplit/>
          <w:trHeight w:val="1038"/>
        </w:trPr>
        <w:tc>
          <w:tcPr>
            <w:tcW w:w="1134" w:type="dxa"/>
          </w:tcPr>
          <w:p w14:paraId="72A2CAA1" w14:textId="77777777" w:rsidR="001C4C7F" w:rsidRDefault="001C4C7F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11</w:t>
            </w:r>
          </w:p>
        </w:tc>
        <w:tc>
          <w:tcPr>
            <w:tcW w:w="3260" w:type="dxa"/>
            <w:shd w:val="clear" w:color="auto" w:fill="auto"/>
          </w:tcPr>
          <w:p w14:paraId="6A447F2B" w14:textId="77777777" w:rsidR="001C4C7F" w:rsidRDefault="001C4C7F" w:rsidP="00D075D3">
            <w:pPr>
              <w:ind w:leftChars="48" w:left="480" w:hangingChars="152" w:hanging="365"/>
              <w:rPr>
                <w:rFonts w:eastAsia="標楷體"/>
                <w:snapToGrid w:val="0"/>
              </w:rPr>
            </w:pPr>
            <w:r w:rsidRPr="00F72757">
              <w:rPr>
                <w:rFonts w:eastAsia="標楷體"/>
                <w:snapToGrid w:val="0"/>
              </w:rPr>
              <w:t>L4</w:t>
            </w:r>
            <w:r w:rsidRPr="00F72757">
              <w:rPr>
                <w:rFonts w:eastAsia="標楷體" w:hint="eastAsia"/>
                <w:snapToGrid w:val="0"/>
              </w:rPr>
              <w:t xml:space="preserve"> </w:t>
            </w:r>
            <w:r w:rsidRPr="00F72757">
              <w:rPr>
                <w:rFonts w:eastAsia="標楷體"/>
                <w:snapToGrid w:val="0"/>
              </w:rPr>
              <w:t>Identifying Pronoun Referents</w:t>
            </w:r>
          </w:p>
          <w:p w14:paraId="60CF780D" w14:textId="77777777" w:rsidR="001C4C7F" w:rsidRPr="004A5884" w:rsidRDefault="001C4C7F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練習辨識代名詞指涉</w:t>
            </w:r>
          </w:p>
        </w:tc>
        <w:tc>
          <w:tcPr>
            <w:tcW w:w="709" w:type="dxa"/>
          </w:tcPr>
          <w:p w14:paraId="123D65FD" w14:textId="77777777" w:rsidR="001C4C7F" w:rsidRDefault="001C4C7F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587E5787" w14:textId="77777777" w:rsidR="001C4C7F" w:rsidRPr="00F72757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F72757">
              <w:rPr>
                <w:rFonts w:eastAsia="標楷體"/>
              </w:rPr>
              <w:t>1.</w:t>
            </w:r>
            <w:r w:rsidRPr="00F72757">
              <w:rPr>
                <w:rFonts w:eastAsia="標楷體" w:hAnsi="標楷體"/>
              </w:rPr>
              <w:t>學習單</w:t>
            </w:r>
          </w:p>
          <w:p w14:paraId="01F0ADDD" w14:textId="77777777" w:rsidR="001C4C7F" w:rsidRPr="00F72757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F72757">
              <w:rPr>
                <w:rFonts w:eastAsia="標楷體"/>
              </w:rPr>
              <w:t>2.</w:t>
            </w:r>
            <w:r w:rsidRPr="00F72757">
              <w:rPr>
                <w:rFonts w:eastAsia="標楷體" w:hAnsi="標楷體"/>
              </w:rPr>
              <w:t>網路影片</w:t>
            </w:r>
          </w:p>
          <w:p w14:paraId="094AA645" w14:textId="77777777" w:rsidR="001C4C7F" w:rsidRPr="00C61C92" w:rsidRDefault="001C4C7F" w:rsidP="00D075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F72757">
              <w:rPr>
                <w:rFonts w:eastAsia="標楷體"/>
              </w:rPr>
              <w:t>3.</w:t>
            </w:r>
            <w:r w:rsidRPr="00F72757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0FD95447" w14:textId="77777777" w:rsidR="001C4C7F" w:rsidRPr="00F72757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72757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1F82DC89" w14:textId="77777777" w:rsidR="001C4C7F" w:rsidRPr="00F72757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72757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7A533990" w14:textId="77777777" w:rsidR="001C4C7F" w:rsidRPr="004A5884" w:rsidRDefault="001C4C7F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F72757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65D43DF0" w14:textId="77777777" w:rsidR="001C4C7F" w:rsidRPr="002C75F0" w:rsidRDefault="001C4C7F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1C4C7F" w:rsidRPr="002C75F0" w14:paraId="60C056D0" w14:textId="77777777" w:rsidTr="00D075D3">
        <w:trPr>
          <w:cantSplit/>
          <w:trHeight w:val="1038"/>
        </w:trPr>
        <w:tc>
          <w:tcPr>
            <w:tcW w:w="1134" w:type="dxa"/>
          </w:tcPr>
          <w:p w14:paraId="63CA2136" w14:textId="77777777" w:rsidR="001C4C7F" w:rsidRDefault="001C4C7F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3260" w:type="dxa"/>
            <w:shd w:val="clear" w:color="auto" w:fill="auto"/>
          </w:tcPr>
          <w:p w14:paraId="5C6902AF" w14:textId="77777777" w:rsidR="001C4C7F" w:rsidRDefault="001C4C7F" w:rsidP="00D075D3">
            <w:pPr>
              <w:ind w:leftChars="48" w:left="480" w:hangingChars="152" w:hanging="365"/>
              <w:rPr>
                <w:rFonts w:eastAsia="標楷體"/>
                <w:snapToGrid w:val="0"/>
              </w:rPr>
            </w:pPr>
            <w:r w:rsidRPr="00F17085">
              <w:rPr>
                <w:rFonts w:eastAsia="標楷體"/>
                <w:snapToGrid w:val="0"/>
              </w:rPr>
              <w:t>L4</w:t>
            </w:r>
            <w:r w:rsidRPr="00F17085">
              <w:rPr>
                <w:rFonts w:eastAsia="標楷體" w:hint="eastAsia"/>
                <w:snapToGrid w:val="0"/>
              </w:rPr>
              <w:t xml:space="preserve"> </w:t>
            </w:r>
            <w:r w:rsidRPr="00F17085">
              <w:rPr>
                <w:rFonts w:eastAsia="標楷體"/>
                <w:snapToGrid w:val="0"/>
              </w:rPr>
              <w:t>Identifying Pronoun Referents</w:t>
            </w:r>
          </w:p>
          <w:p w14:paraId="4398ED42" w14:textId="77777777" w:rsidR="001C4C7F" w:rsidRPr="00A27D9E" w:rsidRDefault="001C4C7F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1.</w:t>
            </w: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ab/>
            </w: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閱讀技巧教學</w:t>
            </w:r>
          </w:p>
          <w:p w14:paraId="5CD2D637" w14:textId="77777777" w:rsidR="001C4C7F" w:rsidRPr="004A5884" w:rsidRDefault="001C4C7F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2.</w:t>
            </w: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ab/>
            </w:r>
            <w:r w:rsidRPr="00A27D9E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練習辨識代名詞指涉</w:t>
            </w:r>
          </w:p>
        </w:tc>
        <w:tc>
          <w:tcPr>
            <w:tcW w:w="709" w:type="dxa"/>
          </w:tcPr>
          <w:p w14:paraId="1F70E2A2" w14:textId="77777777" w:rsidR="001C4C7F" w:rsidRDefault="001C4C7F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8B334D9" w14:textId="77777777" w:rsidR="001C4C7F" w:rsidRPr="00F17085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F17085">
              <w:rPr>
                <w:rFonts w:eastAsia="標楷體"/>
              </w:rPr>
              <w:t>1.</w:t>
            </w:r>
            <w:r w:rsidRPr="00F17085">
              <w:rPr>
                <w:rFonts w:eastAsia="標楷體" w:hAnsi="標楷體"/>
              </w:rPr>
              <w:t>學習單</w:t>
            </w:r>
          </w:p>
          <w:p w14:paraId="1DFF3410" w14:textId="77777777" w:rsidR="001C4C7F" w:rsidRPr="00F17085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F17085">
              <w:rPr>
                <w:rFonts w:eastAsia="標楷體"/>
              </w:rPr>
              <w:t>2.</w:t>
            </w:r>
            <w:r w:rsidRPr="00F17085">
              <w:rPr>
                <w:rFonts w:eastAsia="標楷體" w:hAnsi="標楷體"/>
              </w:rPr>
              <w:t>網路影片</w:t>
            </w:r>
          </w:p>
          <w:p w14:paraId="627D0B5F" w14:textId="77777777" w:rsidR="001C4C7F" w:rsidRPr="004A5884" w:rsidRDefault="001C4C7F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17085">
              <w:rPr>
                <w:rFonts w:eastAsia="標楷體"/>
              </w:rPr>
              <w:t>3.</w:t>
            </w:r>
            <w:r w:rsidRPr="00F17085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722A393D" w14:textId="77777777" w:rsidR="001C4C7F" w:rsidRPr="00F17085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17085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58E2D16B" w14:textId="77777777" w:rsidR="001C4C7F" w:rsidRPr="00F17085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17085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1088E43E" w14:textId="77777777" w:rsidR="001C4C7F" w:rsidRPr="004A5884" w:rsidRDefault="001C4C7F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F17085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6EA8E75A" w14:textId="77777777" w:rsidR="001C4C7F" w:rsidRPr="002C75F0" w:rsidRDefault="001C4C7F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1C4C7F" w:rsidRPr="002C75F0" w14:paraId="3A0A82E6" w14:textId="77777777" w:rsidTr="00D075D3">
        <w:trPr>
          <w:cantSplit/>
          <w:trHeight w:val="1038"/>
        </w:trPr>
        <w:tc>
          <w:tcPr>
            <w:tcW w:w="1134" w:type="dxa"/>
          </w:tcPr>
          <w:p w14:paraId="4DCF51CA" w14:textId="77777777" w:rsidR="001C4C7F" w:rsidRDefault="001C4C7F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13</w:t>
            </w:r>
          </w:p>
        </w:tc>
        <w:tc>
          <w:tcPr>
            <w:tcW w:w="3260" w:type="dxa"/>
            <w:shd w:val="clear" w:color="auto" w:fill="auto"/>
          </w:tcPr>
          <w:p w14:paraId="25817F43" w14:textId="77777777" w:rsidR="001C4C7F" w:rsidRDefault="001C4C7F" w:rsidP="00D075D3">
            <w:pPr>
              <w:rPr>
                <w:rFonts w:eastAsia="標楷體"/>
                <w:snapToGrid w:val="0"/>
              </w:rPr>
            </w:pPr>
            <w:r w:rsidRPr="00BF0DE2">
              <w:rPr>
                <w:rFonts w:eastAsia="標楷體"/>
                <w:snapToGrid w:val="0"/>
              </w:rPr>
              <w:t>L4</w:t>
            </w:r>
            <w:r w:rsidRPr="00BF0DE2">
              <w:rPr>
                <w:rFonts w:eastAsia="標楷體" w:hint="eastAsia"/>
                <w:snapToGrid w:val="0"/>
              </w:rPr>
              <w:t xml:space="preserve"> </w:t>
            </w:r>
            <w:r w:rsidRPr="00BF0DE2">
              <w:rPr>
                <w:rFonts w:eastAsia="標楷體"/>
                <w:snapToGrid w:val="0"/>
              </w:rPr>
              <w:t>Identifying Pronoun Referents</w:t>
            </w:r>
          </w:p>
          <w:p w14:paraId="73FBEEC0" w14:textId="77777777" w:rsidR="001C4C7F" w:rsidRPr="00FE67FC" w:rsidRDefault="001C4C7F" w:rsidP="00D075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A27D9E">
              <w:rPr>
                <w:rFonts w:ascii="Times New Roman" w:eastAsia="標楷體" w:hAnsi="Times New Roman" w:cs="Times New Roman" w:hint="eastAsia"/>
                <w:szCs w:val="24"/>
              </w:rPr>
              <w:t>小組仿寫討論及發表</w:t>
            </w:r>
          </w:p>
        </w:tc>
        <w:tc>
          <w:tcPr>
            <w:tcW w:w="709" w:type="dxa"/>
          </w:tcPr>
          <w:p w14:paraId="23032B8C" w14:textId="77777777" w:rsidR="001C4C7F" w:rsidRDefault="001C4C7F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BAA4DA2" w14:textId="77777777" w:rsidR="001C4C7F" w:rsidRPr="00BF0DE2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BF0DE2">
              <w:rPr>
                <w:rFonts w:eastAsia="標楷體"/>
              </w:rPr>
              <w:t>1.</w:t>
            </w:r>
            <w:r w:rsidRPr="00BF0DE2">
              <w:rPr>
                <w:rFonts w:eastAsia="標楷體" w:hAnsi="標楷體"/>
              </w:rPr>
              <w:t>學習單</w:t>
            </w:r>
          </w:p>
          <w:p w14:paraId="5F712D65" w14:textId="77777777" w:rsidR="001C4C7F" w:rsidRPr="00BF0DE2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BF0DE2">
              <w:rPr>
                <w:rFonts w:eastAsia="標楷體"/>
              </w:rPr>
              <w:t>2.</w:t>
            </w:r>
            <w:r w:rsidRPr="00BF0DE2">
              <w:rPr>
                <w:rFonts w:eastAsia="標楷體" w:hAnsi="標楷體"/>
              </w:rPr>
              <w:t>網路影片</w:t>
            </w:r>
          </w:p>
          <w:p w14:paraId="13E76AF7" w14:textId="77777777" w:rsidR="001C4C7F" w:rsidRPr="004A5884" w:rsidRDefault="001C4C7F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F0DE2">
              <w:rPr>
                <w:rFonts w:eastAsia="標楷體"/>
              </w:rPr>
              <w:t>3.</w:t>
            </w:r>
            <w:r w:rsidRPr="00BF0DE2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2FFF2F18" w14:textId="77777777" w:rsidR="001C4C7F" w:rsidRPr="00BF0DE2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BF0DE2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6BBE6962" w14:textId="77777777" w:rsidR="001C4C7F" w:rsidRPr="00BF0DE2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BF0DE2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02DDC140" w14:textId="77777777" w:rsidR="001C4C7F" w:rsidRPr="004A5884" w:rsidRDefault="001C4C7F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BF0DE2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104B766A" w14:textId="77777777" w:rsidR="001C4C7F" w:rsidRPr="002C75F0" w:rsidRDefault="001C4C7F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1C4C7F" w:rsidRPr="002C75F0" w14:paraId="278C7D1F" w14:textId="77777777" w:rsidTr="00D075D3">
        <w:trPr>
          <w:cantSplit/>
          <w:trHeight w:val="1038"/>
        </w:trPr>
        <w:tc>
          <w:tcPr>
            <w:tcW w:w="1134" w:type="dxa"/>
          </w:tcPr>
          <w:p w14:paraId="404C797C" w14:textId="77777777" w:rsidR="001C4C7F" w:rsidRDefault="001C4C7F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14</w:t>
            </w:r>
          </w:p>
        </w:tc>
        <w:tc>
          <w:tcPr>
            <w:tcW w:w="3260" w:type="dxa"/>
            <w:shd w:val="clear" w:color="auto" w:fill="auto"/>
          </w:tcPr>
          <w:p w14:paraId="50DD7245" w14:textId="77777777" w:rsidR="001C4C7F" w:rsidRDefault="001C4C7F" w:rsidP="00D075D3">
            <w:pPr>
              <w:rPr>
                <w:rFonts w:eastAsia="標楷體"/>
                <w:snapToGrid w:val="0"/>
              </w:rPr>
            </w:pPr>
            <w:r w:rsidRPr="00BF0DE2">
              <w:rPr>
                <w:rFonts w:ascii="標楷體" w:eastAsia="標楷體" w:hAnsi="標楷體" w:hint="eastAsia"/>
                <w:snapToGrid w:val="0"/>
              </w:rPr>
              <w:t>第二次期中考週</w:t>
            </w:r>
            <w:r w:rsidRPr="00BF0DE2">
              <w:rPr>
                <w:rFonts w:eastAsia="標楷體" w:hint="eastAsia"/>
                <w:snapToGrid w:val="0"/>
              </w:rPr>
              <w:t>/ Review</w:t>
            </w:r>
          </w:p>
          <w:p w14:paraId="5A75B44E" w14:textId="77777777" w:rsidR="001C4C7F" w:rsidRPr="00AB43E6" w:rsidRDefault="001C4C7F" w:rsidP="00D075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A27D9E">
              <w:rPr>
                <w:rFonts w:ascii="Times New Roman" w:eastAsia="標楷體" w:hAnsi="Times New Roman" w:cs="Times New Roman" w:hint="eastAsia"/>
                <w:szCs w:val="24"/>
              </w:rPr>
              <w:t>複習</w:t>
            </w:r>
            <w:r w:rsidRPr="00A27D9E">
              <w:rPr>
                <w:rFonts w:ascii="Times New Roman" w:eastAsia="標楷體" w:hAnsi="Times New Roman" w:cs="Times New Roman" w:hint="eastAsia"/>
                <w:szCs w:val="24"/>
              </w:rPr>
              <w:t>L3+L4</w:t>
            </w:r>
          </w:p>
        </w:tc>
        <w:tc>
          <w:tcPr>
            <w:tcW w:w="709" w:type="dxa"/>
          </w:tcPr>
          <w:p w14:paraId="7092FC1C" w14:textId="77777777" w:rsidR="001C4C7F" w:rsidRDefault="001C4C7F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51DEADF7" w14:textId="77777777" w:rsidR="001C4C7F" w:rsidRPr="00BF0DE2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BF0DE2">
              <w:rPr>
                <w:rFonts w:eastAsia="標楷體"/>
              </w:rPr>
              <w:t>1.</w:t>
            </w:r>
            <w:r w:rsidRPr="00BF0DE2">
              <w:rPr>
                <w:rFonts w:eastAsia="標楷體" w:hAnsi="標楷體"/>
              </w:rPr>
              <w:t>學習單</w:t>
            </w:r>
          </w:p>
          <w:p w14:paraId="66C4B6DE" w14:textId="77777777" w:rsidR="001C4C7F" w:rsidRPr="00BF0DE2" w:rsidRDefault="001C4C7F" w:rsidP="00D075D3">
            <w:pPr>
              <w:spacing w:line="240" w:lineRule="exact"/>
              <w:jc w:val="both"/>
              <w:rPr>
                <w:rFonts w:eastAsia="標楷體"/>
              </w:rPr>
            </w:pPr>
            <w:r w:rsidRPr="00BF0DE2">
              <w:rPr>
                <w:rFonts w:eastAsia="標楷體"/>
              </w:rPr>
              <w:t>2.</w:t>
            </w:r>
            <w:r w:rsidRPr="00BF0DE2">
              <w:rPr>
                <w:rFonts w:eastAsia="標楷體" w:hAnsi="標楷體"/>
              </w:rPr>
              <w:t>網路影片</w:t>
            </w:r>
          </w:p>
          <w:p w14:paraId="23A85032" w14:textId="77777777" w:rsidR="001C4C7F" w:rsidRPr="004A5884" w:rsidRDefault="001C4C7F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F0DE2">
              <w:rPr>
                <w:rFonts w:eastAsia="標楷體"/>
              </w:rPr>
              <w:t>3.</w:t>
            </w:r>
            <w:r w:rsidRPr="00BF0DE2">
              <w:rPr>
                <w:rFonts w:eastAsia="標楷體" w:hAnsi="標楷體"/>
              </w:rPr>
              <w:t>電腦</w:t>
            </w:r>
          </w:p>
        </w:tc>
        <w:tc>
          <w:tcPr>
            <w:tcW w:w="1417" w:type="dxa"/>
            <w:shd w:val="clear" w:color="auto" w:fill="auto"/>
          </w:tcPr>
          <w:p w14:paraId="0B195713" w14:textId="77777777" w:rsidR="001C4C7F" w:rsidRPr="00BF0DE2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BF0DE2">
              <w:rPr>
                <w:rFonts w:ascii="標楷體" w:eastAsia="標楷體" w:hAnsi="標楷體" w:hint="eastAsia"/>
                <w:snapToGrid w:val="0"/>
              </w:rPr>
              <w:t>1.分組討論</w:t>
            </w:r>
          </w:p>
          <w:p w14:paraId="662E1D43" w14:textId="77777777" w:rsidR="001C4C7F" w:rsidRPr="00BF0DE2" w:rsidRDefault="001C4C7F" w:rsidP="00D075D3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BF0DE2">
              <w:rPr>
                <w:rFonts w:ascii="標楷體" w:eastAsia="標楷體" w:hAnsi="標楷體" w:hint="eastAsia"/>
                <w:snapToGrid w:val="0"/>
              </w:rPr>
              <w:t>2.口頭發表</w:t>
            </w:r>
          </w:p>
          <w:p w14:paraId="1225775F" w14:textId="77777777" w:rsidR="001C4C7F" w:rsidRPr="004A5884" w:rsidRDefault="001C4C7F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BF0DE2">
              <w:rPr>
                <w:rFonts w:ascii="標楷體" w:eastAsia="標楷體" w:hAnsi="標楷體" w:hint="eastAsia"/>
                <w:snapToGrid w:val="0"/>
              </w:rPr>
              <w:t>3.口頭報告</w:t>
            </w:r>
          </w:p>
        </w:tc>
        <w:tc>
          <w:tcPr>
            <w:tcW w:w="1559" w:type="dxa"/>
          </w:tcPr>
          <w:p w14:paraId="42613DCB" w14:textId="77777777" w:rsidR="001C4C7F" w:rsidRPr="002C75F0" w:rsidRDefault="001C4C7F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1C4C7F" w:rsidRPr="002C75F0" w14:paraId="5200BB28" w14:textId="77777777" w:rsidTr="00EB41DE">
        <w:trPr>
          <w:cantSplit/>
          <w:trHeight w:val="1038"/>
        </w:trPr>
        <w:tc>
          <w:tcPr>
            <w:tcW w:w="1134" w:type="dxa"/>
          </w:tcPr>
          <w:p w14:paraId="53A8E913" w14:textId="77777777" w:rsidR="001C4C7F" w:rsidRDefault="001C4C7F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FC75BDD" w14:textId="39E51EC8" w:rsidR="001C4C7F" w:rsidRPr="00FE67FC" w:rsidRDefault="00EB41DE" w:rsidP="00EB41DE">
            <w:pPr>
              <w:jc w:val="center"/>
              <w:rPr>
                <w:rFonts w:ascii="Times New Roman" w:eastAsia="標楷體" w:hAnsi="Times New Roman" w:cs="Times New Roman" w:hint="eastAsia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課程回顧</w:t>
            </w:r>
          </w:p>
        </w:tc>
        <w:tc>
          <w:tcPr>
            <w:tcW w:w="709" w:type="dxa"/>
            <w:vAlign w:val="center"/>
          </w:tcPr>
          <w:p w14:paraId="1E1C26BF" w14:textId="77777777" w:rsidR="001C4C7F" w:rsidRDefault="001C4C7F" w:rsidP="00EB41DE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0FBCFEB0" w14:textId="64F136E4" w:rsidR="001C4C7F" w:rsidRPr="004A5884" w:rsidRDefault="001C4C7F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294BE75" w14:textId="100727F9" w:rsidR="001C4C7F" w:rsidRPr="004A5884" w:rsidRDefault="001C4C7F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</w:p>
        </w:tc>
        <w:tc>
          <w:tcPr>
            <w:tcW w:w="1559" w:type="dxa"/>
          </w:tcPr>
          <w:p w14:paraId="5F5B70BC" w14:textId="77777777" w:rsidR="001C4C7F" w:rsidRPr="002C75F0" w:rsidRDefault="001C4C7F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1C4C7F" w:rsidRPr="002C75F0" w14:paraId="0A65C1C2" w14:textId="77777777" w:rsidTr="00EB41DE">
        <w:trPr>
          <w:cantSplit/>
          <w:trHeight w:val="1038"/>
        </w:trPr>
        <w:tc>
          <w:tcPr>
            <w:tcW w:w="1134" w:type="dxa"/>
          </w:tcPr>
          <w:p w14:paraId="0118C5BA" w14:textId="77777777" w:rsidR="001C4C7F" w:rsidRDefault="001C4C7F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6297F7F" w14:textId="47FEAB87" w:rsidR="001C4C7F" w:rsidRPr="004A5884" w:rsidRDefault="00EB41DE" w:rsidP="00EB41DE">
            <w:pPr>
              <w:ind w:leftChars="48" w:left="480" w:hangingChars="152" w:hanging="365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回饋與反思</w:t>
            </w:r>
          </w:p>
        </w:tc>
        <w:tc>
          <w:tcPr>
            <w:tcW w:w="709" w:type="dxa"/>
            <w:vAlign w:val="center"/>
          </w:tcPr>
          <w:p w14:paraId="710D0649" w14:textId="77777777" w:rsidR="001C4C7F" w:rsidRDefault="001C4C7F" w:rsidP="00EB41DE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3A4014B8" w14:textId="5F47EA37" w:rsidR="001C4C7F" w:rsidRPr="004A5884" w:rsidRDefault="001C4C7F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365978E" w14:textId="750F74E8" w:rsidR="001C4C7F" w:rsidRPr="004A5884" w:rsidRDefault="001C4C7F" w:rsidP="00D075D3">
            <w:pPr>
              <w:widowControl/>
              <w:spacing w:line="260" w:lineRule="exact"/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</w:pPr>
          </w:p>
        </w:tc>
        <w:tc>
          <w:tcPr>
            <w:tcW w:w="1559" w:type="dxa"/>
          </w:tcPr>
          <w:p w14:paraId="5B73F408" w14:textId="77777777" w:rsidR="001C4C7F" w:rsidRPr="002C75F0" w:rsidRDefault="001C4C7F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70D9BB5A" w14:textId="77777777" w:rsidR="001C4C7F" w:rsidRPr="001C4C7F" w:rsidRDefault="001C4C7F" w:rsidP="001C4C7F"/>
    <w:p w14:paraId="5023E736" w14:textId="77777777" w:rsidR="002C75F0" w:rsidRDefault="002C75F0"/>
    <w:sectPr w:rsidR="002C75F0" w:rsidSect="0087597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A74D6" w14:textId="77777777" w:rsidR="001B4C87" w:rsidRDefault="001B4C87" w:rsidP="00107353">
      <w:r>
        <w:separator/>
      </w:r>
    </w:p>
  </w:endnote>
  <w:endnote w:type="continuationSeparator" w:id="0">
    <w:p w14:paraId="106655A1" w14:textId="77777777" w:rsidR="001B4C87" w:rsidRDefault="001B4C87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全字庫正楷體">
    <w:altName w:val="新細明體"/>
    <w:panose1 w:val="020B0604020202020204"/>
    <w:charset w:val="01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B6DAE" w14:textId="77777777" w:rsidR="001B4C87" w:rsidRDefault="001B4C87" w:rsidP="00107353">
      <w:r>
        <w:separator/>
      </w:r>
    </w:p>
  </w:footnote>
  <w:footnote w:type="continuationSeparator" w:id="0">
    <w:p w14:paraId="47644F1B" w14:textId="77777777" w:rsidR="001B4C87" w:rsidRDefault="001B4C87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125EB"/>
    <w:multiLevelType w:val="hybridMultilevel"/>
    <w:tmpl w:val="7EB0ACFE"/>
    <w:lvl w:ilvl="0" w:tplc="99BE9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B05F05"/>
    <w:multiLevelType w:val="hybridMultilevel"/>
    <w:tmpl w:val="0F440ED4"/>
    <w:lvl w:ilvl="0" w:tplc="99BE9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5AE9776A"/>
    <w:multiLevelType w:val="hybridMultilevel"/>
    <w:tmpl w:val="0F440ED4"/>
    <w:lvl w:ilvl="0" w:tplc="99BE9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5" w15:restartNumberingAfterBreak="0">
    <w:nsid w:val="5F2851A4"/>
    <w:multiLevelType w:val="hybridMultilevel"/>
    <w:tmpl w:val="0F440ED4"/>
    <w:lvl w:ilvl="0" w:tplc="99BE9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5F0"/>
    <w:rsid w:val="00075AC6"/>
    <w:rsid w:val="000B48B1"/>
    <w:rsid w:val="000D02BE"/>
    <w:rsid w:val="000D1782"/>
    <w:rsid w:val="0010260A"/>
    <w:rsid w:val="00107353"/>
    <w:rsid w:val="001727C5"/>
    <w:rsid w:val="0017370B"/>
    <w:rsid w:val="001873A0"/>
    <w:rsid w:val="001B2A16"/>
    <w:rsid w:val="001B4C87"/>
    <w:rsid w:val="001C4C7F"/>
    <w:rsid w:val="0020252C"/>
    <w:rsid w:val="00220064"/>
    <w:rsid w:val="002C3C0C"/>
    <w:rsid w:val="002C75F0"/>
    <w:rsid w:val="002E1EC6"/>
    <w:rsid w:val="00346DA3"/>
    <w:rsid w:val="00371F43"/>
    <w:rsid w:val="003C2D9A"/>
    <w:rsid w:val="003C69CA"/>
    <w:rsid w:val="00415D80"/>
    <w:rsid w:val="00466670"/>
    <w:rsid w:val="004A55BD"/>
    <w:rsid w:val="004A5884"/>
    <w:rsid w:val="004D1CE0"/>
    <w:rsid w:val="00523455"/>
    <w:rsid w:val="0053114F"/>
    <w:rsid w:val="005B6670"/>
    <w:rsid w:val="005C08EF"/>
    <w:rsid w:val="005D2380"/>
    <w:rsid w:val="005D74CD"/>
    <w:rsid w:val="00681782"/>
    <w:rsid w:val="00691A95"/>
    <w:rsid w:val="006B5386"/>
    <w:rsid w:val="006C7337"/>
    <w:rsid w:val="00704FC8"/>
    <w:rsid w:val="0071422B"/>
    <w:rsid w:val="007E67E2"/>
    <w:rsid w:val="008305B6"/>
    <w:rsid w:val="008416CA"/>
    <w:rsid w:val="00870940"/>
    <w:rsid w:val="00875972"/>
    <w:rsid w:val="00894CC1"/>
    <w:rsid w:val="008B40F3"/>
    <w:rsid w:val="0092590D"/>
    <w:rsid w:val="009346BE"/>
    <w:rsid w:val="009533AE"/>
    <w:rsid w:val="009A264F"/>
    <w:rsid w:val="00A03E0D"/>
    <w:rsid w:val="00A16FD2"/>
    <w:rsid w:val="00A1770A"/>
    <w:rsid w:val="00A27D9E"/>
    <w:rsid w:val="00A45CFB"/>
    <w:rsid w:val="00A47323"/>
    <w:rsid w:val="00A720EC"/>
    <w:rsid w:val="00A871A3"/>
    <w:rsid w:val="00AB43E6"/>
    <w:rsid w:val="00AC26B4"/>
    <w:rsid w:val="00AD6EF4"/>
    <w:rsid w:val="00AE3767"/>
    <w:rsid w:val="00B03D6B"/>
    <w:rsid w:val="00B86406"/>
    <w:rsid w:val="00B90315"/>
    <w:rsid w:val="00BA2D03"/>
    <w:rsid w:val="00BA741A"/>
    <w:rsid w:val="00C457F9"/>
    <w:rsid w:val="00C524B8"/>
    <w:rsid w:val="00C61C92"/>
    <w:rsid w:val="00C628B0"/>
    <w:rsid w:val="00C85539"/>
    <w:rsid w:val="00CC0E15"/>
    <w:rsid w:val="00D46F9B"/>
    <w:rsid w:val="00D6433D"/>
    <w:rsid w:val="00E20667"/>
    <w:rsid w:val="00E80EB8"/>
    <w:rsid w:val="00E869C8"/>
    <w:rsid w:val="00EB41DE"/>
    <w:rsid w:val="00EE5480"/>
    <w:rsid w:val="00F051FE"/>
    <w:rsid w:val="00FE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3F1FC5"/>
  <w15:docId w15:val="{EE29EC79-89F7-4211-8BBC-53949E1F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1123</Words>
  <Characters>6404</Characters>
  <Application>Microsoft Office Word</Application>
  <DocSecurity>0</DocSecurity>
  <Lines>53</Lines>
  <Paragraphs>15</Paragraphs>
  <ScaleCrop>false</ScaleCrop>
  <Company/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雅棋 劉</cp:lastModifiedBy>
  <cp:revision>3</cp:revision>
  <cp:lastPrinted>2019-02-26T07:29:00Z</cp:lastPrinted>
  <dcterms:created xsi:type="dcterms:W3CDTF">2023-07-03T11:16:00Z</dcterms:created>
  <dcterms:modified xsi:type="dcterms:W3CDTF">2023-07-03T16:55:00Z</dcterms:modified>
</cp:coreProperties>
</file>